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4C" w:rsidRDefault="000E044C" w:rsidP="000E044C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Trabajamos el léxico:</w:t>
      </w:r>
    </w:p>
    <w:p w:rsidR="000E044C" w:rsidRPr="000E044C" w:rsidRDefault="000E044C" w:rsidP="000E044C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0E044C" w:rsidRDefault="000E044C" w:rsidP="000E044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 ¿Qué es esto?</w:t>
      </w:r>
    </w:p>
    <w:p w:rsidR="000E044C" w:rsidRPr="000E044C" w:rsidRDefault="000E044C" w:rsidP="000E044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lo que puedes tener si has sufrido algún accidente de tráfico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 lo que te puncionan para prevenir la enfermedad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esto pueden morir las personas que tienen problemas con el sistema cardiovascular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 toma cuando te duele algo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 cuando tienes tos, fiebre y estornudas 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aparecen más a menudo durante la edad de transición o mala higiene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el medicamento que tiene forma líquida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el estado que podemos tener si estamoa en una altura grande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el estado de una mujer, cuando pronto va a parir hijo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una cantidad determinada de las pastillas para una persona o para el periodo de tiempo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 la enfermedad que no se puede curar </w:t>
            </w:r>
          </w:p>
        </w:tc>
      </w:tr>
      <w:tr w:rsidR="000E044C" w:rsidRPr="000E044C" w:rsidTr="000E04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C" w:rsidRDefault="000E044C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el estado de mucha cancancia</w:t>
            </w:r>
          </w:p>
        </w:tc>
      </w:tr>
    </w:tbl>
    <w:p w:rsidR="000E044C" w:rsidRDefault="000E044C" w:rsidP="000E04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s-ES"/>
        </w:rPr>
      </w:pPr>
    </w:p>
    <w:p w:rsidR="000E044C" w:rsidRDefault="000E044C" w:rsidP="000E044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 Completar las oraciones con las palabras en el esquema:</w:t>
      </w:r>
    </w:p>
    <w:p w:rsidR="000E044C" w:rsidRPr="000E044C" w:rsidRDefault="000E044C" w:rsidP="000E044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E044C" w:rsidTr="000E044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cáncer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ungüento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picadura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tensión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quemadura</w:t>
            </w:r>
          </w:p>
        </w:tc>
      </w:tr>
      <w:tr w:rsidR="000E044C" w:rsidTr="000E044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járabe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cirujano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lesión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inválido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malestar</w:t>
            </w:r>
          </w:p>
        </w:tc>
      </w:tr>
    </w:tbl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1)________________ de los pulmones es una enfermedad que es muy dispersada entre los fumadores.</w:t>
      </w: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2)El año pasado sufrí el accidente y me fracturé la pierna muy gravamente, pero gracias al  ________________ ya puedo caminar sin dificultades.</w:t>
      </w: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3) Las personas que tienen gatos, normalmente tienen muchas ________________ en las manos.</w:t>
      </w: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4) Las personas de edad deben controlar su salud más escrupulosamente porque casi siempre tienen problemas con la ________________.</w:t>
      </w: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5) El ________________ general y la fatiga es el primer síntoma de la insomnia o depresión.</w:t>
      </w: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6) Tomamos ________________ cuando tenemos el resfriado y la tos tremende.</w:t>
      </w: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7) Tienes muchos granos en la cara. ¿Puede ser que algún ________________ médico pueda ayudarte?</w:t>
      </w: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8) El boxeo es el deporte casi más traumático de todos. Las ________________ es una cosa habitual durante la lucha.</w:t>
      </w: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9) Nuestro mundo de hoy en día no es apropiado para las personas ________________ .</w:t>
      </w:r>
    </w:p>
    <w:p w:rsidR="000E044C" w:rsidRDefault="000E044C" w:rsidP="000E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10) No dejen a los niños jugar con las cerillas o con el encendedor, esto puede conducir a las ___________ .</w:t>
      </w:r>
    </w:p>
    <w:p w:rsidR="000E044C" w:rsidRDefault="000E044C" w:rsidP="000E044C">
      <w:pPr>
        <w:spacing w:after="0" w:line="240" w:lineRule="auto"/>
        <w:rPr>
          <w:lang w:val="es-ES"/>
        </w:rPr>
      </w:pPr>
    </w:p>
    <w:p w:rsidR="000E044C" w:rsidRDefault="000E044C" w:rsidP="000E0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 Relacionar las oraciones con sus terminaciones:</w:t>
      </w:r>
    </w:p>
    <w:p w:rsidR="000E044C" w:rsidRPr="000E044C" w:rsidRDefault="000E044C" w:rsidP="000E0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850"/>
        <w:gridCol w:w="3402"/>
      </w:tblGrid>
      <w:tr w:rsidR="000E044C" w:rsidTr="000E04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Las inyecciones de vitaminas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pinchazos en el estómago</w:t>
            </w:r>
          </w:p>
        </w:tc>
      </w:tr>
      <w:tr w:rsidR="000E044C" w:rsidRPr="000E044C" w:rsidTr="000E04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Para prevenir la rabiosidad te hacen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ir la consulta con el doctor</w:t>
            </w:r>
          </w:p>
        </w:tc>
      </w:tr>
      <w:tr w:rsidR="000E044C" w:rsidTr="000E04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tabaquismo puede causar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pastilas calmantes</w:t>
            </w:r>
          </w:p>
        </w:tc>
      </w:tr>
      <w:tr w:rsidR="000E044C" w:rsidTr="000E04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Antes de prescribirse la dosis de las pastillas, hay que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tener un mareo</w:t>
            </w:r>
          </w:p>
        </w:tc>
      </w:tr>
      <w:tr w:rsidR="000E044C" w:rsidRPr="000E044C" w:rsidTr="000E04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estás muy ansioso, toma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prevenir el contagio de viruses</w:t>
            </w:r>
          </w:p>
        </w:tc>
      </w:tr>
      <w:tr w:rsidR="000E044C" w:rsidTr="000E04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vacunas existan para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enfermedades cardiovasculares</w:t>
            </w:r>
          </w:p>
        </w:tc>
      </w:tr>
      <w:tr w:rsidR="000E044C" w:rsidTr="000E04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estás cansado y duermes poco, como consequencia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C" w:rsidRDefault="000E044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son muy dolorosas</w:t>
            </w:r>
          </w:p>
        </w:tc>
      </w:tr>
    </w:tbl>
    <w:p w:rsidR="000E044C" w:rsidRDefault="000E044C" w:rsidP="000E044C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E044C" w:rsidRDefault="000E044C" w:rsidP="000E044C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Traducir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32E1" w:rsidRPr="00E132E1" w:rsidRDefault="00E132E1" w:rsidP="000E044C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E044C" w:rsidRPr="000E044C" w:rsidRDefault="000E044C" w:rsidP="000E044C">
      <w:pPr>
        <w:pStyle w:val="a3"/>
        <w:numPr>
          <w:ilvl w:val="0"/>
          <w:numId w:val="5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Мне было жаль, что ты сломал ногу и не смог прийти на мой концерт.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Как хорошо, что мне сделали укол й той вакциной, и я теперь не заражусь вирусом.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Дозы таблеток и уколов назначает врач. Я хочу, чтобы ты слушался его и принимал лечение.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lastRenderedPageBreak/>
        <w:t>Беременность это стресс. Женщина может испытывать головокружение, тошноту, недомогание и депрессию.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Не чихай и на меня! У тебя ужасный кашель. Я боюсь, что могу заразиться. И как же я на работу пойду?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Передайте мне вакцину, пожалуйста. Нужно сделать пациенту укол.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Нужно зайти в аптеку и купить мазь, крем и сироп против кашля.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Мне так жаль, что ты сломал ногу и не можешь развлекаться вместе с нами.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 xml:space="preserve">Студенты слушают преподавателя и записывают методы лечения </w:t>
      </w:r>
      <w:proofErr w:type="gramStart"/>
      <w:r w:rsidRPr="000E044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0E044C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4C">
        <w:rPr>
          <w:rFonts w:ascii="Times New Roman" w:hAnsi="Times New Roman" w:cs="Times New Roman"/>
          <w:sz w:val="24"/>
          <w:szCs w:val="24"/>
        </w:rPr>
        <w:t>Ты заметил, что обезболивающие не помогают ему избавиться от боли?</w:t>
      </w:r>
      <w:proofErr w:type="gramEnd"/>
      <w:r w:rsidRPr="000E044C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Pr="000E044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0E044C">
        <w:rPr>
          <w:rFonts w:ascii="Times New Roman" w:hAnsi="Times New Roman" w:cs="Times New Roman"/>
          <w:sz w:val="24"/>
          <w:szCs w:val="24"/>
        </w:rPr>
        <w:t xml:space="preserve"> попробуем другие таблетки или лечение?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Я тебя предупреждаю, что от этого вещества ты можешь получить ожог.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У этого пациента много повреждений и мы не можем задерживать его в общей палате.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0E044C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0E044C">
        <w:rPr>
          <w:rFonts w:ascii="Times New Roman" w:hAnsi="Times New Roman" w:cs="Times New Roman"/>
          <w:sz w:val="24"/>
          <w:szCs w:val="24"/>
        </w:rPr>
        <w:t xml:space="preserve"> беременные развлекаются? Они, наоборот, чувствуют боль и головокружение.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Зайди в больницу к сеньору Гарсиа, у него был сердечный приступ и нужно, чтобы кто-то его развлек.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 xml:space="preserve">Вы заметили этот шрам на руке пациента? Может </w:t>
      </w:r>
      <w:proofErr w:type="gramStart"/>
      <w:r w:rsidRPr="000E044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0E044C">
        <w:rPr>
          <w:rFonts w:ascii="Times New Roman" w:hAnsi="Times New Roman" w:cs="Times New Roman"/>
          <w:sz w:val="24"/>
          <w:szCs w:val="24"/>
        </w:rPr>
        <w:t xml:space="preserve"> пропишете ему успокоительное?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У владельцев животных часто можно заметить царапины на руках. Как хорошо, что у меня нет кота.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Я хочу, чтобы её оперировал этот хирург, он справится с любым повреждением.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Во время лечения рака человек чувствует себя недееспособным.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Никто не верит, что она получила этот ожог на кухне.</w:t>
      </w:r>
    </w:p>
    <w:p w:rsidR="000E044C" w:rsidRPr="000E044C" w:rsidRDefault="000E044C" w:rsidP="000E04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4C">
        <w:rPr>
          <w:rFonts w:ascii="Times New Roman" w:hAnsi="Times New Roman" w:cs="Times New Roman"/>
          <w:sz w:val="24"/>
          <w:szCs w:val="24"/>
        </w:rPr>
        <w:t>Бросая курить, вы можете испытывать плохое самочувствие.</w:t>
      </w:r>
    </w:p>
    <w:p w:rsidR="000E044C" w:rsidRPr="000E044C" w:rsidRDefault="000E044C" w:rsidP="000E0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044C" w:rsidRDefault="000E044C" w:rsidP="000E04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E044C">
        <w:rPr>
          <w:rFonts w:ascii="Times New Roman" w:hAnsi="Times New Roman" w:cs="Times New Roman"/>
          <w:b/>
          <w:sz w:val="24"/>
          <w:szCs w:val="24"/>
          <w:lang w:val="es-ES"/>
        </w:rPr>
        <w:t>5. Rellenar</w:t>
      </w:r>
    </w:p>
    <w:p w:rsidR="000E044C" w:rsidRPr="000E044C" w:rsidRDefault="000E044C" w:rsidP="000E04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E044C" w:rsidRPr="000E044C" w:rsidRDefault="000E044C" w:rsidP="00E132E1">
      <w:pPr>
        <w:pStyle w:val="a3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044C">
        <w:rPr>
          <w:rFonts w:ascii="Times New Roman" w:hAnsi="Times New Roman" w:cs="Times New Roman"/>
          <w:sz w:val="24"/>
          <w:szCs w:val="24"/>
          <w:lang w:val="es-ES"/>
        </w:rPr>
        <w:t>Mi amigo trabaja de doctor en la hospital y siempre me cuenta muchas historias hororrosas. Por ejemplo un día le llevaron un hombre que sufrió una f________ de pierna y otras l_________. Él obtuvo la f________  en un accidente de tráfico. Lo interesante es que este señor se negó de tomar la a ________  o cualquier otro a________  . Como resultó, él era el masoquista, y le gustaba el sentido de d________  . Pues tuvimos que prescribirle la consulta de psiqiatra.</w:t>
      </w:r>
    </w:p>
    <w:p w:rsidR="000E044C" w:rsidRPr="000E044C" w:rsidRDefault="000E044C" w:rsidP="00E132E1">
      <w:pPr>
        <w:pStyle w:val="a3"/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044C">
        <w:rPr>
          <w:rFonts w:ascii="Times New Roman" w:hAnsi="Times New Roman" w:cs="Times New Roman"/>
          <w:sz w:val="24"/>
          <w:szCs w:val="24"/>
          <w:lang w:val="es-ES"/>
        </w:rPr>
        <w:t>Otro caso de interés era una mujer que siempre creía que tenía muchas enfermedades tremendes. Por ejemplo, cuando tenía solo la t________, estaba convencida que padecía del c________  de pulmones, cuando tenía la f________, decía que era la gripe. Hasta que una vez gritaba que tenía el a________  de corazon, aunque su sistema c________  estaba en norma. Los médicos supusieron que se trataba de la síndrome de Münchhausen. También le prescribieron el t________ de psiqiatra.</w:t>
      </w:r>
    </w:p>
    <w:p w:rsidR="000E044C" w:rsidRPr="000E044C" w:rsidRDefault="000E044C" w:rsidP="00E132E1">
      <w:pPr>
        <w:pStyle w:val="a3"/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044C">
        <w:rPr>
          <w:rFonts w:ascii="Times New Roman" w:hAnsi="Times New Roman" w:cs="Times New Roman"/>
          <w:sz w:val="24"/>
          <w:szCs w:val="24"/>
          <w:lang w:val="es-ES"/>
        </w:rPr>
        <w:t xml:space="preserve">Otra historia trata de una mujer e________. El hecho era que ella tenía algunos trastornos con su e________. El tratamiento era muy simple: solo un par de p________. El problema consistía en que esta mujer tenía mucho miedo de p________, ¡hasta un pánico! Pero nosotros no podíamos utilizar las pastillas o cremas en aquella situación, solo p________. Como ya se puede suponer, también nos vemos obligados de mandarla al psiqiatra. </w:t>
      </w:r>
    </w:p>
    <w:p w:rsidR="000E044C" w:rsidRPr="000E044C" w:rsidRDefault="000E044C" w:rsidP="00E132E1">
      <w:pPr>
        <w:pStyle w:val="a3"/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044C">
        <w:rPr>
          <w:rFonts w:ascii="Times New Roman" w:hAnsi="Times New Roman" w:cs="Times New Roman"/>
          <w:sz w:val="24"/>
          <w:szCs w:val="24"/>
          <w:lang w:val="es-ES"/>
        </w:rPr>
        <w:t>Como se ve, nuestro psiq</w:t>
      </w:r>
      <w:r w:rsidR="00E132E1">
        <w:rPr>
          <w:rFonts w:ascii="Times New Roman" w:hAnsi="Times New Roman" w:cs="Times New Roman"/>
          <w:sz w:val="24"/>
          <w:szCs w:val="24"/>
          <w:lang w:val="es-ES"/>
        </w:rPr>
        <w:t>u</w:t>
      </w:r>
      <w:bookmarkStart w:id="0" w:name="_GoBack"/>
      <w:bookmarkEnd w:id="0"/>
      <w:r w:rsidRPr="000E044C">
        <w:rPr>
          <w:rFonts w:ascii="Times New Roman" w:hAnsi="Times New Roman" w:cs="Times New Roman"/>
          <w:sz w:val="24"/>
          <w:szCs w:val="24"/>
          <w:lang w:val="es-ES"/>
        </w:rPr>
        <w:t>iatra tiene mucho trabajo.</w:t>
      </w:r>
    </w:p>
    <w:p w:rsidR="00C01F38" w:rsidRPr="000E044C" w:rsidRDefault="00C01F38" w:rsidP="000E044C">
      <w:pPr>
        <w:pStyle w:val="a3"/>
        <w:ind w:left="0"/>
        <w:jc w:val="both"/>
        <w:rPr>
          <w:lang w:val="es-ES"/>
        </w:rPr>
      </w:pPr>
    </w:p>
    <w:sectPr w:rsidR="00C01F38" w:rsidRPr="000E044C" w:rsidSect="000E0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F17"/>
    <w:multiLevelType w:val="hybridMultilevel"/>
    <w:tmpl w:val="BD6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4B1C"/>
    <w:multiLevelType w:val="hybridMultilevel"/>
    <w:tmpl w:val="BD6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275D"/>
    <w:multiLevelType w:val="hybridMultilevel"/>
    <w:tmpl w:val="D496326C"/>
    <w:lvl w:ilvl="0" w:tplc="455C36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842060D"/>
    <w:multiLevelType w:val="hybridMultilevel"/>
    <w:tmpl w:val="9624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73"/>
    <w:rsid w:val="000E044C"/>
    <w:rsid w:val="006A1473"/>
    <w:rsid w:val="00C01F38"/>
    <w:rsid w:val="00E1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4C"/>
    <w:pPr>
      <w:ind w:left="720"/>
      <w:contextualSpacing/>
    </w:pPr>
  </w:style>
  <w:style w:type="table" w:styleId="a4">
    <w:name w:val="Table Grid"/>
    <w:basedOn w:val="a1"/>
    <w:uiPriority w:val="59"/>
    <w:rsid w:val="000E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4C"/>
    <w:pPr>
      <w:ind w:left="720"/>
      <w:contextualSpacing/>
    </w:pPr>
  </w:style>
  <w:style w:type="table" w:styleId="a4">
    <w:name w:val="Table Grid"/>
    <w:basedOn w:val="a1"/>
    <w:uiPriority w:val="59"/>
    <w:rsid w:val="000E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2018-03-11T21:52:00Z</cp:lastPrinted>
  <dcterms:created xsi:type="dcterms:W3CDTF">2018-03-11T21:43:00Z</dcterms:created>
  <dcterms:modified xsi:type="dcterms:W3CDTF">2018-03-11T21:54:00Z</dcterms:modified>
</cp:coreProperties>
</file>