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E" w:rsidRDefault="00380548" w:rsidP="00380548">
      <w:pPr>
        <w:jc w:val="center"/>
        <w:rPr>
          <w:lang w:val="es-ES"/>
        </w:rPr>
      </w:pPr>
      <w:r>
        <w:rPr>
          <w:lang w:val="es-ES"/>
        </w:rPr>
        <w:t>Estructura del examen para el 15 de enero de 2021</w:t>
      </w:r>
    </w:p>
    <w:p w:rsidR="00380548" w:rsidRDefault="00380548" w:rsidP="00380548">
      <w:pPr>
        <w:pStyle w:val="a3"/>
        <w:numPr>
          <w:ilvl w:val="0"/>
          <w:numId w:val="1"/>
        </w:numPr>
        <w:rPr>
          <w:lang w:val="es-ES"/>
        </w:rPr>
      </w:pPr>
      <w:r>
        <w:rPr>
          <w:lang w:val="es-ES"/>
        </w:rPr>
        <w:t>Habla so</w:t>
      </w:r>
      <w:r w:rsidR="00D92D24">
        <w:rPr>
          <w:lang w:val="es-ES"/>
        </w:rPr>
        <w:t>bre uno de los temas propuestos.</w:t>
      </w:r>
    </w:p>
    <w:p w:rsidR="00380548" w:rsidRDefault="00380548" w:rsidP="00380548">
      <w:pPr>
        <w:pStyle w:val="a3"/>
        <w:rPr>
          <w:lang w:val="es-ES"/>
        </w:rPr>
      </w:pPr>
      <w:r>
        <w:rPr>
          <w:lang w:val="es-ES"/>
        </w:rPr>
        <w:t>-Costumbres y hábitos de los españoles</w:t>
      </w:r>
    </w:p>
    <w:p w:rsidR="00380548" w:rsidRDefault="00380548" w:rsidP="00380548">
      <w:pPr>
        <w:pStyle w:val="a3"/>
        <w:rPr>
          <w:lang w:val="es-ES"/>
        </w:rPr>
      </w:pPr>
      <w:r>
        <w:rPr>
          <w:lang w:val="es-ES"/>
        </w:rPr>
        <w:t>-La invitación como situación comunicativa y fórmulas conversacionales que la representan</w:t>
      </w:r>
    </w:p>
    <w:p w:rsidR="00380548" w:rsidRDefault="00380548" w:rsidP="00380548">
      <w:pPr>
        <w:pStyle w:val="a3"/>
        <w:rPr>
          <w:lang w:val="es-ES"/>
        </w:rPr>
      </w:pPr>
      <w:r>
        <w:rPr>
          <w:lang w:val="es-ES"/>
        </w:rPr>
        <w:t>-</w:t>
      </w:r>
      <w:r w:rsidR="00B87B00">
        <w:rPr>
          <w:lang w:val="es-ES"/>
        </w:rPr>
        <w:t xml:space="preserve">La familia en nuestra vida, su estructura tradicional y </w:t>
      </w:r>
      <w:r w:rsidR="00D92D24">
        <w:rPr>
          <w:lang w:val="es-ES"/>
        </w:rPr>
        <w:t xml:space="preserve"> otros </w:t>
      </w:r>
      <w:r w:rsidR="00B87B00">
        <w:rPr>
          <w:lang w:val="es-ES"/>
        </w:rPr>
        <w:t xml:space="preserve"> tipos  de la </w:t>
      </w:r>
      <w:r w:rsidR="00D92D24">
        <w:rPr>
          <w:lang w:val="es-ES"/>
        </w:rPr>
        <w:t xml:space="preserve">convivencia </w:t>
      </w:r>
      <w:r w:rsidR="00B87B00">
        <w:rPr>
          <w:lang w:val="es-ES"/>
        </w:rPr>
        <w:t>familia</w:t>
      </w:r>
      <w:r w:rsidR="00D92D24">
        <w:rPr>
          <w:lang w:val="es-ES"/>
        </w:rPr>
        <w:t>r</w:t>
      </w:r>
      <w:bookmarkStart w:id="0" w:name="_GoBack"/>
      <w:bookmarkEnd w:id="0"/>
    </w:p>
    <w:p w:rsidR="00B87B00" w:rsidRDefault="00B87B00" w:rsidP="00380548">
      <w:pPr>
        <w:pStyle w:val="a3"/>
        <w:rPr>
          <w:lang w:val="es-ES"/>
        </w:rPr>
      </w:pPr>
      <w:r>
        <w:rPr>
          <w:lang w:val="es-ES"/>
        </w:rPr>
        <w:t>-Los quehaceres domésticos y su reparto en la familia</w:t>
      </w:r>
    </w:p>
    <w:p w:rsidR="00B87B00" w:rsidRDefault="00B87B00" w:rsidP="00380548">
      <w:pPr>
        <w:pStyle w:val="a3"/>
        <w:rPr>
          <w:lang w:val="es-ES"/>
        </w:rPr>
      </w:pPr>
      <w:r>
        <w:rPr>
          <w:lang w:val="es-ES"/>
        </w:rPr>
        <w:t>-</w:t>
      </w:r>
      <w:r w:rsidR="0013465A">
        <w:rPr>
          <w:lang w:val="es-ES"/>
        </w:rPr>
        <w:t>El día del Hábitat en España</w:t>
      </w:r>
    </w:p>
    <w:p w:rsidR="0013465A" w:rsidRDefault="0013465A" w:rsidP="00380548">
      <w:pPr>
        <w:pStyle w:val="a3"/>
        <w:rPr>
          <w:lang w:val="es-ES"/>
        </w:rPr>
      </w:pPr>
      <w:r>
        <w:rPr>
          <w:lang w:val="es-ES"/>
        </w:rPr>
        <w:t>-La infraestructura de nuestra ciudad y tus propuestas para mejorarla</w:t>
      </w:r>
    </w:p>
    <w:p w:rsidR="0013465A" w:rsidRDefault="0013465A" w:rsidP="00380548">
      <w:pPr>
        <w:pStyle w:val="a3"/>
        <w:rPr>
          <w:lang w:val="es-ES"/>
        </w:rPr>
      </w:pPr>
      <w:r>
        <w:rPr>
          <w:lang w:val="es-ES"/>
        </w:rPr>
        <w:t>-El día de la Alimentación en España</w:t>
      </w:r>
    </w:p>
    <w:p w:rsidR="0013465A" w:rsidRDefault="0013465A" w:rsidP="00380548">
      <w:pPr>
        <w:pStyle w:val="a3"/>
        <w:rPr>
          <w:lang w:val="es-ES"/>
        </w:rPr>
      </w:pPr>
      <w:r>
        <w:rPr>
          <w:lang w:val="es-ES"/>
        </w:rPr>
        <w:t>- Di de qué se trata en el relato “ El golpe de teléfono”</w:t>
      </w:r>
    </w:p>
    <w:p w:rsidR="0013465A" w:rsidRDefault="0013465A" w:rsidP="00380548">
      <w:pPr>
        <w:pStyle w:val="a3"/>
        <w:rPr>
          <w:lang w:val="es-ES"/>
        </w:rPr>
      </w:pPr>
      <w:r>
        <w:rPr>
          <w:lang w:val="es-ES"/>
        </w:rPr>
        <w:t xml:space="preserve"> -</w:t>
      </w:r>
      <w:r>
        <w:rPr>
          <w:lang w:val="es-ES"/>
        </w:rPr>
        <w:t>Di de qué se trata en el relato</w:t>
      </w:r>
      <w:r>
        <w:rPr>
          <w:lang w:val="es-ES"/>
        </w:rPr>
        <w:t xml:space="preserve"> “Vamos a pescar Manolos”</w:t>
      </w:r>
    </w:p>
    <w:p w:rsidR="0013465A" w:rsidRDefault="0013465A" w:rsidP="0013465A">
      <w:pPr>
        <w:rPr>
          <w:lang w:val="es-ES"/>
        </w:rPr>
      </w:pPr>
      <w:r>
        <w:rPr>
          <w:lang w:val="es-ES"/>
        </w:rPr>
        <w:t xml:space="preserve">   2. </w:t>
      </w:r>
      <w:r w:rsidR="001E1557">
        <w:rPr>
          <w:lang w:val="es-ES"/>
        </w:rPr>
        <w:t>Da la definición de uno de los términos o expresiones propuestos /por ejemplo, dar gato por liebre o chiringuito/, aprendidos según los Módulos de 1 a 4.</w:t>
      </w:r>
    </w:p>
    <w:p w:rsidR="001E1557" w:rsidRDefault="001E1557" w:rsidP="0013465A">
      <w:pPr>
        <w:rPr>
          <w:lang w:val="es-ES"/>
        </w:rPr>
      </w:pPr>
      <w:r>
        <w:rPr>
          <w:lang w:val="es-ES"/>
        </w:rPr>
        <w:t xml:space="preserve">  3</w:t>
      </w:r>
      <w:r w:rsidR="00A720DD">
        <w:rPr>
          <w:lang w:val="es-ES"/>
        </w:rPr>
        <w:t>. Explica uno de los temas gramaticales propuestos.</w:t>
      </w:r>
    </w:p>
    <w:p w:rsidR="00A720DD" w:rsidRDefault="00A720DD" w:rsidP="0013465A">
      <w:pPr>
        <w:rPr>
          <w:lang w:val="es-ES"/>
        </w:rPr>
      </w:pPr>
      <w:r>
        <w:rPr>
          <w:lang w:val="es-ES"/>
        </w:rPr>
        <w:t xml:space="preserve">   -Empleo del modo subjuntivo en las subordinadas de complemento</w:t>
      </w:r>
    </w:p>
    <w:p w:rsidR="00A720DD" w:rsidRDefault="00A720DD" w:rsidP="0013465A">
      <w:pPr>
        <w:rPr>
          <w:lang w:val="es-ES"/>
        </w:rPr>
      </w:pPr>
      <w:r>
        <w:rPr>
          <w:lang w:val="es-ES"/>
        </w:rPr>
        <w:t xml:space="preserve">  -</w:t>
      </w:r>
      <w:r>
        <w:rPr>
          <w:lang w:val="es-ES"/>
        </w:rPr>
        <w:t>Empleo del modo subjuntivo en</w:t>
      </w:r>
      <w:r>
        <w:rPr>
          <w:lang w:val="es-ES"/>
        </w:rPr>
        <w:t xml:space="preserve"> las subordinadas de causa </w:t>
      </w:r>
    </w:p>
    <w:p w:rsidR="00A720DD" w:rsidRDefault="00A720DD" w:rsidP="0013465A">
      <w:pPr>
        <w:rPr>
          <w:lang w:val="es-ES"/>
        </w:rPr>
      </w:pPr>
      <w:r>
        <w:rPr>
          <w:lang w:val="es-ES"/>
        </w:rPr>
        <w:t xml:space="preserve">  -</w:t>
      </w:r>
      <w:r>
        <w:rPr>
          <w:lang w:val="es-ES"/>
        </w:rPr>
        <w:t>Empleo del modo subjuntivo en</w:t>
      </w:r>
      <w:r>
        <w:rPr>
          <w:lang w:val="es-ES"/>
        </w:rPr>
        <w:t xml:space="preserve"> las subordinadas de tiempo</w:t>
      </w:r>
    </w:p>
    <w:p w:rsidR="00A720DD" w:rsidRDefault="00A720DD" w:rsidP="0013465A">
      <w:pPr>
        <w:rPr>
          <w:lang w:val="es-ES"/>
        </w:rPr>
      </w:pPr>
      <w:r>
        <w:rPr>
          <w:lang w:val="es-ES"/>
        </w:rPr>
        <w:t xml:space="preserve">   -</w:t>
      </w:r>
      <w:r>
        <w:rPr>
          <w:lang w:val="es-ES"/>
        </w:rPr>
        <w:t>Empleo del modo subjuntivo en</w:t>
      </w:r>
      <w:r>
        <w:rPr>
          <w:lang w:val="es-ES"/>
        </w:rPr>
        <w:t xml:space="preserve"> las subordinadas de </w:t>
      </w:r>
      <w:r w:rsidR="00D92D24">
        <w:rPr>
          <w:lang w:val="es-ES"/>
        </w:rPr>
        <w:t>lugar</w:t>
      </w:r>
    </w:p>
    <w:p w:rsidR="00A720DD" w:rsidRDefault="00D92D24" w:rsidP="0013465A">
      <w:pPr>
        <w:rPr>
          <w:lang w:val="es-ES"/>
        </w:rPr>
      </w:pPr>
      <w:r>
        <w:rPr>
          <w:lang w:val="es-ES"/>
        </w:rPr>
        <w:t xml:space="preserve">   -</w:t>
      </w:r>
      <w:r w:rsidR="00A720DD">
        <w:rPr>
          <w:lang w:val="es-ES"/>
        </w:rPr>
        <w:t>Empleo del modo subjuntivo en</w:t>
      </w:r>
      <w:r>
        <w:rPr>
          <w:lang w:val="es-ES"/>
        </w:rPr>
        <w:t xml:space="preserve"> las subordinadas de modo</w:t>
      </w:r>
    </w:p>
    <w:p w:rsidR="00D92D24" w:rsidRDefault="00D92D24" w:rsidP="0013465A">
      <w:pPr>
        <w:rPr>
          <w:lang w:val="es-ES"/>
        </w:rPr>
      </w:pPr>
      <w:r>
        <w:rPr>
          <w:lang w:val="es-ES"/>
        </w:rPr>
        <w:t xml:space="preserve">  - Condicional simple: forma y usos</w:t>
      </w:r>
    </w:p>
    <w:p w:rsidR="00D92D24" w:rsidRDefault="00D92D24" w:rsidP="00D92D24">
      <w:pPr>
        <w:rPr>
          <w:lang w:val="es-ES"/>
        </w:rPr>
      </w:pPr>
      <w:r>
        <w:rPr>
          <w:lang w:val="es-ES"/>
        </w:rPr>
        <w:t xml:space="preserve">  -Condicional compuesto</w:t>
      </w:r>
      <w:r>
        <w:rPr>
          <w:lang w:val="es-ES"/>
        </w:rPr>
        <w:t>: forma y usos</w:t>
      </w:r>
    </w:p>
    <w:p w:rsidR="00D92D24" w:rsidRDefault="00D92D24" w:rsidP="00D92D24">
      <w:pPr>
        <w:rPr>
          <w:lang w:val="es-ES"/>
        </w:rPr>
      </w:pPr>
      <w:r>
        <w:rPr>
          <w:lang w:val="es-ES"/>
        </w:rPr>
        <w:t xml:space="preserve"> -Oración condicional del primer tipo</w:t>
      </w:r>
    </w:p>
    <w:p w:rsidR="00D92D24" w:rsidRDefault="00D92D24" w:rsidP="00D92D24">
      <w:pPr>
        <w:rPr>
          <w:lang w:val="es-ES"/>
        </w:rPr>
      </w:pPr>
      <w:r>
        <w:rPr>
          <w:lang w:val="es-ES"/>
        </w:rPr>
        <w:t>-Oración condicional del segundo</w:t>
      </w:r>
      <w:r>
        <w:rPr>
          <w:lang w:val="es-ES"/>
        </w:rPr>
        <w:t xml:space="preserve"> tipo</w:t>
      </w:r>
    </w:p>
    <w:p w:rsidR="00D92D24" w:rsidRDefault="00D92D24" w:rsidP="00D92D24">
      <w:pPr>
        <w:rPr>
          <w:lang w:val="es-ES"/>
        </w:rPr>
      </w:pPr>
      <w:r>
        <w:rPr>
          <w:lang w:val="es-ES"/>
        </w:rPr>
        <w:t>-Oración condicional del tercer</w:t>
      </w:r>
      <w:r>
        <w:rPr>
          <w:lang w:val="es-ES"/>
        </w:rPr>
        <w:t xml:space="preserve"> tipo</w:t>
      </w:r>
    </w:p>
    <w:p w:rsidR="00D92D24" w:rsidRDefault="00D92D24" w:rsidP="00D92D24">
      <w:pPr>
        <w:rPr>
          <w:lang w:val="es-ES"/>
        </w:rPr>
      </w:pPr>
    </w:p>
    <w:p w:rsidR="00D92D24" w:rsidRDefault="00D92D24" w:rsidP="0013465A">
      <w:pPr>
        <w:rPr>
          <w:lang w:val="es-ES"/>
        </w:rPr>
      </w:pPr>
    </w:p>
    <w:p w:rsidR="00A720DD" w:rsidRPr="0013465A" w:rsidRDefault="00A720DD" w:rsidP="0013465A">
      <w:pPr>
        <w:rPr>
          <w:lang w:val="es-ES"/>
        </w:rPr>
      </w:pPr>
    </w:p>
    <w:sectPr w:rsidR="00A720DD" w:rsidRPr="0013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1AE"/>
    <w:multiLevelType w:val="hybridMultilevel"/>
    <w:tmpl w:val="C9F4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AE"/>
    <w:rsid w:val="000000F9"/>
    <w:rsid w:val="00003630"/>
    <w:rsid w:val="000142F0"/>
    <w:rsid w:val="000226C0"/>
    <w:rsid w:val="0002612E"/>
    <w:rsid w:val="00043DFC"/>
    <w:rsid w:val="00067C3F"/>
    <w:rsid w:val="00073159"/>
    <w:rsid w:val="00076324"/>
    <w:rsid w:val="00085E3E"/>
    <w:rsid w:val="00092157"/>
    <w:rsid w:val="000A3847"/>
    <w:rsid w:val="000B04B8"/>
    <w:rsid w:val="000D1CF4"/>
    <w:rsid w:val="001070FB"/>
    <w:rsid w:val="001112F7"/>
    <w:rsid w:val="0013465A"/>
    <w:rsid w:val="00136EBB"/>
    <w:rsid w:val="00144AC8"/>
    <w:rsid w:val="00147615"/>
    <w:rsid w:val="00177B0A"/>
    <w:rsid w:val="0018519C"/>
    <w:rsid w:val="00186B8B"/>
    <w:rsid w:val="00194365"/>
    <w:rsid w:val="00197BAA"/>
    <w:rsid w:val="001E1557"/>
    <w:rsid w:val="001E74E8"/>
    <w:rsid w:val="001E7649"/>
    <w:rsid w:val="001F3D1F"/>
    <w:rsid w:val="002030DE"/>
    <w:rsid w:val="00217669"/>
    <w:rsid w:val="00222D0F"/>
    <w:rsid w:val="00227D35"/>
    <w:rsid w:val="00237792"/>
    <w:rsid w:val="002B19F2"/>
    <w:rsid w:val="002C0463"/>
    <w:rsid w:val="002C4017"/>
    <w:rsid w:val="002C6024"/>
    <w:rsid w:val="0030273E"/>
    <w:rsid w:val="00336CEB"/>
    <w:rsid w:val="00343B73"/>
    <w:rsid w:val="0035776F"/>
    <w:rsid w:val="0036259B"/>
    <w:rsid w:val="00380548"/>
    <w:rsid w:val="00383ABC"/>
    <w:rsid w:val="003858AA"/>
    <w:rsid w:val="00392376"/>
    <w:rsid w:val="003943DA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C44"/>
    <w:rsid w:val="00470FDB"/>
    <w:rsid w:val="004C00A7"/>
    <w:rsid w:val="004C35BF"/>
    <w:rsid w:val="004D4DA3"/>
    <w:rsid w:val="004D5E2E"/>
    <w:rsid w:val="004E5212"/>
    <w:rsid w:val="004F599B"/>
    <w:rsid w:val="004F6C97"/>
    <w:rsid w:val="00512449"/>
    <w:rsid w:val="00523E4C"/>
    <w:rsid w:val="005333F6"/>
    <w:rsid w:val="00537A97"/>
    <w:rsid w:val="00541069"/>
    <w:rsid w:val="00554F7D"/>
    <w:rsid w:val="005662D7"/>
    <w:rsid w:val="00584086"/>
    <w:rsid w:val="00597CFE"/>
    <w:rsid w:val="005B07CD"/>
    <w:rsid w:val="005E1FB9"/>
    <w:rsid w:val="005F5907"/>
    <w:rsid w:val="00617006"/>
    <w:rsid w:val="006267D5"/>
    <w:rsid w:val="006324A1"/>
    <w:rsid w:val="00632D63"/>
    <w:rsid w:val="006465DC"/>
    <w:rsid w:val="006474D9"/>
    <w:rsid w:val="006521E8"/>
    <w:rsid w:val="00681A02"/>
    <w:rsid w:val="006974F4"/>
    <w:rsid w:val="006A0983"/>
    <w:rsid w:val="006C6AF1"/>
    <w:rsid w:val="006D7D2D"/>
    <w:rsid w:val="006E0BED"/>
    <w:rsid w:val="006E485C"/>
    <w:rsid w:val="0070119F"/>
    <w:rsid w:val="00716921"/>
    <w:rsid w:val="00734362"/>
    <w:rsid w:val="00737996"/>
    <w:rsid w:val="00747F16"/>
    <w:rsid w:val="00752E13"/>
    <w:rsid w:val="00760552"/>
    <w:rsid w:val="007650CF"/>
    <w:rsid w:val="00766DA1"/>
    <w:rsid w:val="0077218D"/>
    <w:rsid w:val="00782835"/>
    <w:rsid w:val="00790F83"/>
    <w:rsid w:val="007A447D"/>
    <w:rsid w:val="007B5EA4"/>
    <w:rsid w:val="007C4505"/>
    <w:rsid w:val="007C487C"/>
    <w:rsid w:val="007E0CF1"/>
    <w:rsid w:val="007E2DD2"/>
    <w:rsid w:val="007E734B"/>
    <w:rsid w:val="007F33FD"/>
    <w:rsid w:val="008047C7"/>
    <w:rsid w:val="00807754"/>
    <w:rsid w:val="008113BA"/>
    <w:rsid w:val="00821688"/>
    <w:rsid w:val="00847DBC"/>
    <w:rsid w:val="00852D84"/>
    <w:rsid w:val="008565A9"/>
    <w:rsid w:val="0088003F"/>
    <w:rsid w:val="0088375D"/>
    <w:rsid w:val="00884788"/>
    <w:rsid w:val="0088516B"/>
    <w:rsid w:val="008862B8"/>
    <w:rsid w:val="00887300"/>
    <w:rsid w:val="008900A1"/>
    <w:rsid w:val="008B61C0"/>
    <w:rsid w:val="008C0C5E"/>
    <w:rsid w:val="008C24E1"/>
    <w:rsid w:val="008C359E"/>
    <w:rsid w:val="008C7AE5"/>
    <w:rsid w:val="008D668A"/>
    <w:rsid w:val="008E0302"/>
    <w:rsid w:val="008E477E"/>
    <w:rsid w:val="008F0EEA"/>
    <w:rsid w:val="008F1FA4"/>
    <w:rsid w:val="008F23A7"/>
    <w:rsid w:val="008F3EDF"/>
    <w:rsid w:val="0090741A"/>
    <w:rsid w:val="00915CC7"/>
    <w:rsid w:val="009438E0"/>
    <w:rsid w:val="00943BF2"/>
    <w:rsid w:val="009451A6"/>
    <w:rsid w:val="00952C36"/>
    <w:rsid w:val="00966ADD"/>
    <w:rsid w:val="00973181"/>
    <w:rsid w:val="0099245F"/>
    <w:rsid w:val="009964AE"/>
    <w:rsid w:val="00997E88"/>
    <w:rsid w:val="009C5951"/>
    <w:rsid w:val="009C6424"/>
    <w:rsid w:val="009F0B25"/>
    <w:rsid w:val="00A00594"/>
    <w:rsid w:val="00A03125"/>
    <w:rsid w:val="00A17C89"/>
    <w:rsid w:val="00A41E8C"/>
    <w:rsid w:val="00A459AB"/>
    <w:rsid w:val="00A46044"/>
    <w:rsid w:val="00A51158"/>
    <w:rsid w:val="00A67ACB"/>
    <w:rsid w:val="00A67DEA"/>
    <w:rsid w:val="00A720DD"/>
    <w:rsid w:val="00A75BB3"/>
    <w:rsid w:val="00AA01DC"/>
    <w:rsid w:val="00AA1548"/>
    <w:rsid w:val="00AB2FBD"/>
    <w:rsid w:val="00AD68E4"/>
    <w:rsid w:val="00AD784E"/>
    <w:rsid w:val="00AE7336"/>
    <w:rsid w:val="00AF101C"/>
    <w:rsid w:val="00B072F8"/>
    <w:rsid w:val="00B14DEE"/>
    <w:rsid w:val="00B17E09"/>
    <w:rsid w:val="00B41366"/>
    <w:rsid w:val="00B55E32"/>
    <w:rsid w:val="00B62780"/>
    <w:rsid w:val="00B72FB1"/>
    <w:rsid w:val="00B861DB"/>
    <w:rsid w:val="00B87B00"/>
    <w:rsid w:val="00B900FC"/>
    <w:rsid w:val="00BA3127"/>
    <w:rsid w:val="00BB1B88"/>
    <w:rsid w:val="00BB3057"/>
    <w:rsid w:val="00BC0839"/>
    <w:rsid w:val="00BD2FFF"/>
    <w:rsid w:val="00BE2571"/>
    <w:rsid w:val="00C2449F"/>
    <w:rsid w:val="00C27971"/>
    <w:rsid w:val="00C303E6"/>
    <w:rsid w:val="00C3261D"/>
    <w:rsid w:val="00C37D70"/>
    <w:rsid w:val="00C43096"/>
    <w:rsid w:val="00C47B35"/>
    <w:rsid w:val="00C5041C"/>
    <w:rsid w:val="00C634B9"/>
    <w:rsid w:val="00C8484B"/>
    <w:rsid w:val="00C964E3"/>
    <w:rsid w:val="00C9670F"/>
    <w:rsid w:val="00CA3DFB"/>
    <w:rsid w:val="00CB5218"/>
    <w:rsid w:val="00CC6CCA"/>
    <w:rsid w:val="00CE277C"/>
    <w:rsid w:val="00D04D86"/>
    <w:rsid w:val="00D17DF2"/>
    <w:rsid w:val="00D2149F"/>
    <w:rsid w:val="00D62A0A"/>
    <w:rsid w:val="00D63046"/>
    <w:rsid w:val="00D91A1B"/>
    <w:rsid w:val="00D92D24"/>
    <w:rsid w:val="00D97A52"/>
    <w:rsid w:val="00DA0353"/>
    <w:rsid w:val="00DB577F"/>
    <w:rsid w:val="00DB5F08"/>
    <w:rsid w:val="00DB6BBC"/>
    <w:rsid w:val="00DB6F48"/>
    <w:rsid w:val="00DC4E70"/>
    <w:rsid w:val="00DC5091"/>
    <w:rsid w:val="00DC7081"/>
    <w:rsid w:val="00DE2CCA"/>
    <w:rsid w:val="00DF139F"/>
    <w:rsid w:val="00DF329F"/>
    <w:rsid w:val="00DF6E81"/>
    <w:rsid w:val="00E05F6F"/>
    <w:rsid w:val="00E264F1"/>
    <w:rsid w:val="00E65D55"/>
    <w:rsid w:val="00E664E4"/>
    <w:rsid w:val="00E7780D"/>
    <w:rsid w:val="00E80CCE"/>
    <w:rsid w:val="00E82BC5"/>
    <w:rsid w:val="00E83294"/>
    <w:rsid w:val="00E87037"/>
    <w:rsid w:val="00E93AC4"/>
    <w:rsid w:val="00EC3A04"/>
    <w:rsid w:val="00EC3F4C"/>
    <w:rsid w:val="00EC7B99"/>
    <w:rsid w:val="00EF5EF0"/>
    <w:rsid w:val="00F07B16"/>
    <w:rsid w:val="00F2576C"/>
    <w:rsid w:val="00F349CB"/>
    <w:rsid w:val="00F41AEF"/>
    <w:rsid w:val="00F555CC"/>
    <w:rsid w:val="00F6688D"/>
    <w:rsid w:val="00F739AF"/>
    <w:rsid w:val="00F826F0"/>
    <w:rsid w:val="00F95744"/>
    <w:rsid w:val="00FC0CE0"/>
    <w:rsid w:val="00FC47FB"/>
    <w:rsid w:val="00FE24D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2021-01-12T00:05:00Z</dcterms:created>
  <dcterms:modified xsi:type="dcterms:W3CDTF">2021-01-12T01:06:00Z</dcterms:modified>
</cp:coreProperties>
</file>