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C6" w:rsidRDefault="006C34C6" w:rsidP="006C3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</w:p>
    <w:p w:rsidR="006C34C6" w:rsidRPr="00A81EB9" w:rsidRDefault="006C34C6" w:rsidP="006C3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1. Укажите страну проживания: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Германия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Украина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Российская Федерация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Другое (указать): ____</w:t>
      </w:r>
      <w:r w:rsidRPr="006C34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2. Укажите свой возраст: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до 18 лет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от 18 до 25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от 25 до 40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Г) от 40 и больше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Укажите, связана 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аша деятельность с ВЭД: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Да, это мой основной профиль деятельности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Да, но лишь косвенно и не связано с моей основной деятельностью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Нет</w:t>
      </w:r>
      <w:r w:rsidRPr="006C34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Участвуете ли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ы непосредственно в процессе переговоров: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Да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Да, но лишь изредка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Нет</w:t>
      </w:r>
      <w:r w:rsidRPr="006C34C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Укажите количество стран, с представителями которых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ы имели деловые отношения: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1-2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2-5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5-15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Г) Больше 15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6. При проведении деловых переговоров с представителем другой страны,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ы посчитаете юмор: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Совершенно неприемлемым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Для вас он неприемлем, но вы не обратите на это внимания, посчитав это проявлением культуры другой страны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В) Приемлемым инструментом переговоров, но </w:t>
      </w:r>
      <w:proofErr w:type="gramStart"/>
      <w:r w:rsidRPr="00A81EB9">
        <w:rPr>
          <w:rFonts w:ascii="Times New Roman" w:hAnsi="Times New Roman" w:cs="Times New Roman"/>
          <w:sz w:val="28"/>
          <w:szCs w:val="28"/>
          <w:lang w:val="ru-RU"/>
        </w:rPr>
        <w:t>при условии что</w:t>
      </w:r>
      <w:proofErr w:type="gramEnd"/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 это одна-две шутки, которые совершенно не отвлекают от темы переговоров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Г) Абсолютно приемлемым, ведь юмор сближает людей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7. Оцените, насколько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ас юмор неприемлем при проведении переговоров по шкале от 0 до 10, где 0 - абсолютно неприемлем в деловом общении, а 10 – Абсолютно приемлемым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ы сами используете юмор.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Ваш ответ: 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8. Приходилось ли Вам использовать юмор в деловых переговорах с иностранными партнерами: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Нет, это неуместно на переговорах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Да, но лишь во время перерыва и с уже ранее знакомыми партнерами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lastRenderedPageBreak/>
        <w:t>В) Да, как во время перерыва, так и во время самих переговоров.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9. Если 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аш деловой партнер пошутил на неуместную тему во время переговоров,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ас это: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А) обычный случай,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sz w:val="28"/>
          <w:szCs w:val="28"/>
          <w:lang w:val="ru-RU"/>
        </w:rPr>
        <w:t>ы проигнорируете эту шутку или даже пошутите на отвлеченную тему чтобы избежать неловкой ситуации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Б) приемлемо, но при </w:t>
      </w:r>
      <w:proofErr w:type="gramStart"/>
      <w:r w:rsidRPr="00A81EB9">
        <w:rPr>
          <w:rFonts w:ascii="Times New Roman" w:hAnsi="Times New Roman" w:cs="Times New Roman"/>
          <w:sz w:val="28"/>
          <w:szCs w:val="28"/>
          <w:lang w:val="ru-RU"/>
        </w:rPr>
        <w:t>условии  что</w:t>
      </w:r>
      <w:proofErr w:type="gramEnd"/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 собеседник сделал это случайно и не имел за цель обидеть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sz w:val="28"/>
          <w:szCs w:val="28"/>
          <w:lang w:val="ru-RU"/>
        </w:rPr>
        <w:t>ас или задеть ваши чувства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В) неприемлемо, но </w:t>
      </w:r>
      <w:proofErr w:type="gramStart"/>
      <w:r w:rsidRPr="00A81EB9">
        <w:rPr>
          <w:rFonts w:ascii="Times New Roman" w:hAnsi="Times New Roman" w:cs="Times New Roman"/>
          <w:sz w:val="28"/>
          <w:szCs w:val="28"/>
          <w:lang w:val="ru-RU"/>
        </w:rPr>
        <w:t>при условии что</w:t>
      </w:r>
      <w:proofErr w:type="gramEnd"/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sz w:val="28"/>
          <w:szCs w:val="28"/>
          <w:lang w:val="ru-RU"/>
        </w:rPr>
        <w:t xml:space="preserve">ас это выгодная сделка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sz w:val="28"/>
          <w:szCs w:val="28"/>
          <w:lang w:val="ru-RU"/>
        </w:rPr>
        <w:t>ы это проигнорируете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Г) абсолютно неприемлемо, для вас это признак ненадежного партнера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10. При возникновении неловкой ситуации или даже конфликта во врем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 переговоров, 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аш собеседник пошутил на отвлеченную тему и предложил сделать перерыв. 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ас это: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признак того, что партнер дорожит отношениями с вами и вы оцените это однозначно положительно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признак того, что партнер хочет уйти от конфликтной и/или неловкой ситуации и не хочет ее урегулировать здесь и  сейчас, вы оцените это скорее негативно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признак того, что партнер не желает с вами обсуждать вопрос, из-за которого возникла ситуация. Для вас это признак неуважения или несерьезного отношения к делу, вы оцените это однозначно негативно.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11. Юмор для В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ас приемлем в следующих случаях: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А) Как во время переговоров, так и во время неофициального общения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Б) Во время перерыва между переговорами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В) Во время общения с деловым партнером по окончанию переговоров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Г) Неприемлем во всех упомянутых случаях.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Pr="007D4113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Генрих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Бёлль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однажды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посоветовал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писателю-иностранцу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рассказывайте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анекдотов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В зале Вам от души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похлопают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но потом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встанет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спросит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: “А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собстве</w:t>
      </w:r>
      <w:r>
        <w:rPr>
          <w:rFonts w:ascii="Times New Roman" w:hAnsi="Times New Roman" w:cs="Times New Roman"/>
          <w:sz w:val="28"/>
          <w:szCs w:val="28"/>
        </w:rPr>
        <w:t>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softHyphen/>
        <w:t>зать</w:t>
      </w:r>
      <w:proofErr w:type="spellEnd"/>
      <w:r>
        <w:rPr>
          <w:rFonts w:ascii="Times New Roman" w:hAnsi="Times New Roman" w:cs="Times New Roman"/>
          <w:sz w:val="28"/>
          <w:szCs w:val="28"/>
        </w:rPr>
        <w:t>?”»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Ваш ответ: 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13.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Однажды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журнали</w:t>
      </w:r>
      <w:r w:rsidRPr="002D45AA">
        <w:rPr>
          <w:rFonts w:ascii="Times New Roman" w:hAnsi="Times New Roman" w:cs="Times New Roman"/>
          <w:sz w:val="28"/>
          <w:szCs w:val="28"/>
        </w:rPr>
        <w:softHyphen/>
        <w:t>стах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организовали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соревнование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лучшую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статью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слонов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. Заголовки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Англичан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5AA">
        <w:rPr>
          <w:rFonts w:ascii="Times New Roman" w:hAnsi="Times New Roman" w:cs="Times New Roman"/>
          <w:sz w:val="28"/>
          <w:szCs w:val="28"/>
        </w:rPr>
        <w:t xml:space="preserve">"Охота на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слонов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британской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Восточной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Африке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</w:rPr>
        <w:t>Француз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Pr="002D45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Любовь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слонов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французской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Экваториальной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Африке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Немц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ы: 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Происхождение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индийского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слона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5AA">
        <w:rPr>
          <w:rFonts w:ascii="Times New Roman" w:hAnsi="Times New Roman" w:cs="Times New Roman"/>
          <w:sz w:val="28"/>
          <w:szCs w:val="28"/>
        </w:rPr>
        <w:t xml:space="preserve">1200 и 1950 гг. (600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страниц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)"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45AA">
        <w:rPr>
          <w:rFonts w:ascii="Times New Roman" w:hAnsi="Times New Roman" w:cs="Times New Roman"/>
          <w:sz w:val="28"/>
          <w:szCs w:val="28"/>
        </w:rPr>
        <w:lastRenderedPageBreak/>
        <w:t>Американц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вывести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самого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большого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и сильного слона"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>е:</w:t>
      </w:r>
      <w:r w:rsidRPr="002D45AA">
        <w:rPr>
          <w:rFonts w:ascii="Times New Roman" w:hAnsi="Times New Roman" w:cs="Times New Roman"/>
          <w:sz w:val="28"/>
          <w:szCs w:val="28"/>
        </w:rPr>
        <w:t xml:space="preserve"> "О том,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запустили слона на Луну"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</w:rPr>
        <w:t>Швед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ы: 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Слоны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ориентированное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государство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</w:rPr>
        <w:t>Датчан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е: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Сандвичи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слоновьим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мясом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Испан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цы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боя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слонов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Индус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ы: </w:t>
      </w:r>
      <w:r w:rsidRPr="002D45A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Слоны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средство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передвижения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эпохи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железных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дорог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C34C6" w:rsidRPr="002D45AA" w:rsidRDefault="006C34C6" w:rsidP="006C34C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Финн</w:t>
      </w:r>
      <w:proofErr w:type="spellEnd"/>
      <w:r w:rsidRPr="002D45AA">
        <w:rPr>
          <w:rFonts w:ascii="Times New Roman" w:hAnsi="Times New Roman" w:cs="Times New Roman"/>
          <w:sz w:val="28"/>
          <w:szCs w:val="28"/>
          <w:lang w:val="ru-RU"/>
        </w:rPr>
        <w:t>ы:</w:t>
      </w:r>
      <w:r w:rsidRPr="002D45A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думают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слоны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45AA">
        <w:rPr>
          <w:rFonts w:ascii="Times New Roman" w:hAnsi="Times New Roman" w:cs="Times New Roman"/>
          <w:sz w:val="28"/>
          <w:szCs w:val="28"/>
        </w:rPr>
        <w:t>финнах</w:t>
      </w:r>
      <w:proofErr w:type="spellEnd"/>
      <w:r w:rsidRPr="002D45AA">
        <w:rPr>
          <w:rFonts w:ascii="Times New Roman" w:hAnsi="Times New Roman" w:cs="Times New Roman"/>
          <w:sz w:val="28"/>
          <w:szCs w:val="28"/>
        </w:rPr>
        <w:t>"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14. Оцените следующ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ее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изречение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шкале от 0 до 10, где 0 – абсолютно неприемлем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ое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ое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изречение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вы сами возможно используете 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и</w:t>
      </w:r>
      <w:r>
        <w:rPr>
          <w:rFonts w:ascii="Times New Roman" w:hAnsi="Times New Roman" w:cs="Times New Roman"/>
          <w:sz w:val="28"/>
          <w:szCs w:val="28"/>
          <w:lang w:val="ru-RU"/>
        </w:rPr>
        <w:t>зречение</w:t>
      </w:r>
      <w:r w:rsidRPr="002D45AA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Разница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умными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и дураками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гораздо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обычно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думают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. Просто д</w:t>
      </w:r>
      <w:r>
        <w:rPr>
          <w:rFonts w:ascii="Times New Roman" w:hAnsi="Times New Roman" w:cs="Times New Roman"/>
          <w:sz w:val="28"/>
          <w:szCs w:val="28"/>
        </w:rPr>
        <w:t xml:space="preserve">ураки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 одну и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13E8A">
        <w:rPr>
          <w:rFonts w:ascii="Times New Roman" w:hAnsi="Times New Roman" w:cs="Times New Roman"/>
          <w:sz w:val="28"/>
          <w:szCs w:val="28"/>
        </w:rPr>
        <w:t xml:space="preserve">у же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ошибку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умные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разные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15.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r>
        <w:rPr>
          <w:rFonts w:ascii="Times New Roman" w:hAnsi="Times New Roman" w:cs="Times New Roman"/>
          <w:sz w:val="28"/>
          <w:szCs w:val="28"/>
          <w:lang w:val="ru-RU"/>
        </w:rPr>
        <w:t>Английский журналист, глубокой ночью в Германии стал свидетелем несчастного случая: переходившего пустую дорогу пешехода сбила внезапно появившаяся машина. После того как пострадавшего увезли в больницу, журналист спросил у полицейского, что же теперь будет. Полицейский ответил:</w:t>
      </w:r>
      <w:r w:rsidRPr="00EA7628">
        <w:rPr>
          <w:rFonts w:ascii="Times New Roman" w:hAnsi="Times New Roman" w:cs="Times New Roman"/>
          <w:sz w:val="28"/>
          <w:szCs w:val="28"/>
          <w:lang w:val="ru-RU"/>
        </w:rPr>
        <w:t xml:space="preserve"> ”</w:t>
      </w:r>
      <w:r>
        <w:rPr>
          <w:rFonts w:ascii="Times New Roman" w:hAnsi="Times New Roman" w:cs="Times New Roman"/>
          <w:sz w:val="28"/>
          <w:szCs w:val="28"/>
          <w:lang w:val="ru-RU"/>
        </w:rPr>
        <w:t>Ничего особенного, если выживет – оплатит штраф, он ведь переходил дорогу в неположенном месте</w:t>
      </w:r>
      <w:r w:rsidRPr="00EA7628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16.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r>
        <w:rPr>
          <w:rFonts w:ascii="Times New Roman" w:hAnsi="Times New Roman" w:cs="Times New Roman"/>
          <w:sz w:val="28"/>
          <w:szCs w:val="28"/>
          <w:lang w:val="ru-RU"/>
        </w:rPr>
        <w:t>Для француза важно качество еды за столом, для немца – количество, а для англичан – хорошие манеры за столом».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 xml:space="preserve">Текст шутки: </w:t>
      </w:r>
      <w:r w:rsidRPr="00913E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пиве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женские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гормоны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Испытания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добровольцах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- мужчинах показали: в результате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избыточного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потребления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пива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испытуемые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начинают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нести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ахинею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Потом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теряют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способность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водить машину, и,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на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конец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у них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появляется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женская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грудь»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мужчин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болтают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пив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ном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баре, 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вдруг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на столе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мобильник: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Привет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милый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я тут перед бутиком.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выставили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норковую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шубу по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немыслимо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низкой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це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не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думаешь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не купить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?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Мужчина без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долгих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размышлений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: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покупай и не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сомневайся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!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дорогой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! 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я по дороге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видела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следнюю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модель «мерседеса»...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Внутри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сплошная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кожа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уникальный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дизайн... И почти даром — за 170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тысяч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Не хочу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злоупотреблять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твоей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щедростью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... но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думаешь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?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>- Ну конечно. Раз так, покупай его!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Большое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Ах,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кстати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от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пуске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на Канарах,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помнишь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холме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бассейном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теннисной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площадкой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? Его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продают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все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го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за 700 000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евро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Такая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удача!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- Ну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хорошо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тоже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покупай.</w:t>
      </w:r>
    </w:p>
    <w:p w:rsidR="006C34C6" w:rsidRPr="00913E8A" w:rsidRDefault="006C34C6" w:rsidP="006C3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Милый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сокровище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! Я так люб</w:t>
      </w:r>
      <w:r w:rsidRPr="00913E8A">
        <w:rPr>
          <w:rFonts w:ascii="Times New Roman" w:hAnsi="Times New Roman" w:cs="Times New Roman"/>
          <w:sz w:val="28"/>
          <w:szCs w:val="28"/>
        </w:rPr>
        <w:softHyphen/>
        <w:t xml:space="preserve">лю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тебя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>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3E8A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вечера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дорогая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. — Мужчина,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улыбаясь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подни</w:t>
      </w:r>
      <w:r w:rsidRPr="00913E8A">
        <w:rPr>
          <w:rFonts w:ascii="Times New Roman" w:hAnsi="Times New Roman" w:cs="Times New Roman"/>
          <w:sz w:val="28"/>
          <w:szCs w:val="28"/>
        </w:rPr>
        <w:softHyphen/>
        <w:t>мает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мобильник,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машет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рукой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кричит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Эй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чей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E8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913E8A">
        <w:rPr>
          <w:rFonts w:ascii="Times New Roman" w:hAnsi="Times New Roman" w:cs="Times New Roman"/>
          <w:sz w:val="28"/>
          <w:szCs w:val="28"/>
        </w:rPr>
        <w:t xml:space="preserve"> мобильник?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 «</w:t>
      </w:r>
      <w:r>
        <w:rPr>
          <w:rFonts w:ascii="Times New Roman" w:hAnsi="Times New Roman" w:cs="Times New Roman"/>
          <w:sz w:val="28"/>
          <w:szCs w:val="28"/>
        </w:rPr>
        <w:t xml:space="preserve">Один приятель </w:t>
      </w:r>
      <w:r w:rsidRPr="00EA7628">
        <w:rPr>
          <w:rFonts w:ascii="Times New Roman" w:hAnsi="Times New Roman" w:cs="Times New Roman"/>
          <w:sz w:val="28"/>
          <w:szCs w:val="28"/>
          <w:lang w:val="ru-RU"/>
        </w:rPr>
        <w:t>рассказывает</w:t>
      </w:r>
      <w:r>
        <w:rPr>
          <w:rFonts w:ascii="Times New Roman" w:hAnsi="Times New Roman" w:cs="Times New Roman"/>
          <w:sz w:val="28"/>
          <w:szCs w:val="28"/>
        </w:rPr>
        <w:t xml:space="preserve"> другому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неприят</w:t>
      </w:r>
      <w:r>
        <w:rPr>
          <w:rFonts w:ascii="Times New Roman" w:hAnsi="Times New Roman" w:cs="Times New Roman"/>
          <w:sz w:val="28"/>
          <w:szCs w:val="28"/>
        </w:rPr>
        <w:softHyphen/>
        <w:t>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пограничном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ей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когда-нибудь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оставляй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беспомощном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Знаю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я не хочу,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поддерживала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бутыли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питатель</w:t>
      </w:r>
      <w:r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жидкостью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не смогу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Избавь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Умоляю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отключи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все. 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Представляешь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выключила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пиво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13B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113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Оцените следующую шутку по шкале от 0 до 10, где 0 – абсолютно неприемлемая как в деловом общении, так в личном, </w:t>
      </w:r>
      <w:proofErr w:type="gramStart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а  10</w:t>
      </w:r>
      <w:proofErr w:type="gramEnd"/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бсолютно приемлемая шутка и вы сами возможно используете ее в будущем.</w:t>
      </w:r>
    </w:p>
    <w:p w:rsidR="006C34C6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5AA">
        <w:rPr>
          <w:rFonts w:ascii="Times New Roman" w:hAnsi="Times New Roman" w:cs="Times New Roman"/>
          <w:sz w:val="28"/>
          <w:szCs w:val="28"/>
          <w:lang w:val="ru-RU"/>
        </w:rPr>
        <w:t>Текст шутки:</w:t>
      </w:r>
      <w:r w:rsidRPr="006113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13B4">
        <w:rPr>
          <w:rFonts w:ascii="Times New Roman" w:hAnsi="Times New Roman" w:cs="Times New Roman"/>
          <w:sz w:val="28"/>
          <w:szCs w:val="28"/>
          <w:lang w:val="ru-RU"/>
        </w:rPr>
        <w:t>В России есть только один запрещающий знак - бетонный блок поперек дороги. Остальные - предупреждающие.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C34C6" w:rsidRPr="00A81EB9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Ваш ответ: ___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6113B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A81EB9">
        <w:rPr>
          <w:rFonts w:ascii="Times New Roman" w:hAnsi="Times New Roman" w:cs="Times New Roman"/>
          <w:b/>
          <w:sz w:val="28"/>
          <w:szCs w:val="28"/>
          <w:lang w:val="ru-RU"/>
        </w:rPr>
        <w:t>. Для Вас эта анкета была: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А. Интересной и вы заполняли ее с удовольствием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lastRenderedPageBreak/>
        <w:t>Б. Скорее неинтересной, чем интересной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C34C6" w:rsidRPr="00432697" w:rsidRDefault="006C34C6" w:rsidP="006C34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1EB9">
        <w:rPr>
          <w:rFonts w:ascii="Times New Roman" w:hAnsi="Times New Roman" w:cs="Times New Roman"/>
          <w:sz w:val="28"/>
          <w:szCs w:val="28"/>
          <w:lang w:val="ru-RU"/>
        </w:rPr>
        <w:t>В. Совершенно неинтересной, ведь суть опроса вас не задевает</w:t>
      </w:r>
      <w:r w:rsidRPr="004326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34C6" w:rsidRDefault="006C34C6" w:rsidP="006C34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Благодарим за Ваши ответы и потраченное Вами время.</w:t>
      </w:r>
    </w:p>
    <w:p w:rsidR="006C34C6" w:rsidRPr="00A81EB9" w:rsidRDefault="006C34C6" w:rsidP="006C34C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4C6" w:rsidRPr="006C34C6" w:rsidRDefault="006C34C6" w:rsidP="002B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109E" w:rsidRPr="006C34C6" w:rsidRDefault="002B109E" w:rsidP="002B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b/>
          <w:sz w:val="28"/>
          <w:szCs w:val="28"/>
          <w:lang w:val="en-US"/>
        </w:rPr>
        <w:t>THE FORM</w:t>
      </w:r>
    </w:p>
    <w:p w:rsidR="002B109E" w:rsidRPr="006C34C6" w:rsidRDefault="002B109E" w:rsidP="002B10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109E" w:rsidRPr="002B109E" w:rsidRDefault="002B109E" w:rsidP="002B109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109E">
        <w:rPr>
          <w:rFonts w:ascii="Times New Roman" w:hAnsi="Times New Roman" w:cs="Times New Roman"/>
          <w:b/>
          <w:sz w:val="28"/>
          <w:szCs w:val="28"/>
          <w:lang w:val="en-US"/>
        </w:rPr>
        <w:t>1. Enter your country:</w:t>
      </w:r>
    </w:p>
    <w:p w:rsidR="002B109E" w:rsidRPr="002B109E" w:rsidRDefault="002B109E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09E">
        <w:rPr>
          <w:rFonts w:ascii="Times New Roman" w:hAnsi="Times New Roman" w:cs="Times New Roman"/>
          <w:sz w:val="28"/>
          <w:szCs w:val="28"/>
          <w:lang w:val="en-US"/>
        </w:rPr>
        <w:t>A) Germany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109E" w:rsidRPr="002B109E" w:rsidRDefault="002B109E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09E">
        <w:rPr>
          <w:rFonts w:ascii="Times New Roman" w:hAnsi="Times New Roman" w:cs="Times New Roman"/>
          <w:sz w:val="28"/>
          <w:szCs w:val="28"/>
          <w:lang w:val="en-US"/>
        </w:rPr>
        <w:t>B) Ukraine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109E" w:rsidRPr="002B109E" w:rsidRDefault="002B109E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09E">
        <w:rPr>
          <w:rFonts w:ascii="Times New Roman" w:hAnsi="Times New Roman" w:cs="Times New Roman"/>
          <w:sz w:val="28"/>
          <w:szCs w:val="28"/>
          <w:lang w:val="en-US"/>
        </w:rPr>
        <w:t>C) Russian Federation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109E" w:rsidRPr="006C34C6" w:rsidRDefault="002B109E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BF4E4F">
        <w:rPr>
          <w:rFonts w:ascii="Times New Roman" w:hAnsi="Times New Roman" w:cs="Times New Roman"/>
          <w:sz w:val="28"/>
          <w:szCs w:val="28"/>
          <w:lang w:val="en-US"/>
        </w:rPr>
        <w:t>Other:_</w:t>
      </w:r>
      <w:proofErr w:type="gramEnd"/>
      <w:r w:rsidRPr="00BF4E4F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BF4E4F" w:rsidRPr="006C34C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Enter your age: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under 18 years of age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from 18 to 25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from 25 to 40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D) from 40 and more.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Indicate if your activity is related to foreign trade activities: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Yes, this is my main activity profile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Yes, but only indirectly and not related to my main activity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C2074A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4E4F" w:rsidRPr="00BF4E4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BF4E4F" w:rsidRPr="00BF4E4F">
        <w:rPr>
          <w:rFonts w:ascii="Times New Roman" w:hAnsi="Times New Roman" w:cs="Times New Roman"/>
          <w:sz w:val="28"/>
          <w:szCs w:val="28"/>
          <w:lang w:val="ru-RU"/>
        </w:rPr>
        <w:t>No</w:t>
      </w:r>
      <w:proofErr w:type="spellEnd"/>
      <w:r w:rsidR="00BF4E4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. Do you participate directly in the negotiation process: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Yes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Yes, but only occasionally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6C34C6" w:rsidRDefault="00C2074A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4E4F" w:rsidRPr="006C34C6">
        <w:rPr>
          <w:rFonts w:ascii="Times New Roman" w:hAnsi="Times New Roman" w:cs="Times New Roman"/>
          <w:sz w:val="28"/>
          <w:szCs w:val="28"/>
          <w:lang w:val="en-US"/>
        </w:rPr>
        <w:t>) No.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>5. Indicate the number of countries with which you had business relations: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1-2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2-5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C2074A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4E4F" w:rsidRPr="00BF4E4F">
        <w:rPr>
          <w:rFonts w:ascii="Times New Roman" w:hAnsi="Times New Roman" w:cs="Times New Roman"/>
          <w:sz w:val="28"/>
          <w:szCs w:val="28"/>
          <w:lang w:val="en-US"/>
        </w:rPr>
        <w:t>) 5-15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D) More than 15.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When conducting business negotiations with a representative of another country, you will find humor: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Completely unacceptable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For you it is unacceptable, but you do not pay attention to it, considering it a manifestation of another country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 culture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C) An acceptable negotiation tool, but on condition that it is one or two jokes that do not detract from the topic of negotiations at all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D) Absolutely acceptable, because humor brings people together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Evaluate how humor is unacceptable for you when negotiating on a scale from 0 to 10, where 0 is absolutely unacceptable in business communication, and 10 is absolutely acceptable and you use humor</w:t>
      </w:r>
      <w:r w:rsid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yourself.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4E4F">
        <w:rPr>
          <w:rFonts w:ascii="Times New Roman" w:hAnsi="Times New Roman" w:cs="Times New Roman"/>
          <w:sz w:val="28"/>
          <w:szCs w:val="28"/>
          <w:lang w:val="ru-RU"/>
        </w:rPr>
        <w:lastRenderedPageBreak/>
        <w:t>Your</w:t>
      </w:r>
      <w:proofErr w:type="spellEnd"/>
      <w:r w:rsidRPr="00BF4E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4E4F">
        <w:rPr>
          <w:rFonts w:ascii="Times New Roman" w:hAnsi="Times New Roman" w:cs="Times New Roman"/>
          <w:sz w:val="28"/>
          <w:szCs w:val="28"/>
          <w:lang w:val="ru-RU"/>
        </w:rPr>
        <w:t>Answer</w:t>
      </w:r>
      <w:proofErr w:type="spellEnd"/>
      <w:r w:rsidRPr="00BF4E4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Did you have to use humor in business negotiations with foreign partners: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No, this is inappropriate at the talks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Yes, but only during the break and with previously familiar partners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C2074A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BF4E4F"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 Yes, both during the break and during the negotiations themselves.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9.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If your business partner joked on an inappropriate topic during negotiations, for you it is: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the usual case, you will ignore this joke or even joke on an abstract topic to avoid an embarrassing situation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is acceptable, but on the condition that the interlocutor did it by accident and did not have the intention to offend you or hurt your feelings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C) is unacceptable, but on condition that for you it is a profitable transaction you will ignore it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D) is absolutely unacceptable, for you it is a sign of an unreliable partner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If there is an awkward situation or even a conflict during the negotiations, your interlocutor joked on an abstract topic and offered to take a break. For you it is: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A) a sign that a </w:t>
      </w:r>
      <w:proofErr w:type="gramStart"/>
      <w:r w:rsidRPr="00BF4E4F">
        <w:rPr>
          <w:rFonts w:ascii="Times New Roman" w:hAnsi="Times New Roman" w:cs="Times New Roman"/>
          <w:sz w:val="28"/>
          <w:szCs w:val="28"/>
          <w:lang w:val="en-US"/>
        </w:rPr>
        <w:t>partner values ​​relations</w:t>
      </w:r>
      <w:proofErr w:type="gramEnd"/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 with you and you appreciate it unambiguously positively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the sign that the partner wants to get away from the conflict and / or embarrassing situation and does not want to resolve it here and now, you will estimate this rather negatively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C) a sign that the partner does not want to discuss with you the issue that caused the situation. For you this is a sign of disrespect or a frivolous attitude to the case, you will appreciate this unambiguously negative.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Humor is acceptable for you in the following cases: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A) Both during the negotiations, and during informal communication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B) During the break between the negotiations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C2074A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F4E4F" w:rsidRPr="00BF4E4F">
        <w:rPr>
          <w:rFonts w:ascii="Times New Roman" w:hAnsi="Times New Roman" w:cs="Times New Roman"/>
          <w:sz w:val="28"/>
          <w:szCs w:val="28"/>
          <w:lang w:val="en-US"/>
        </w:rPr>
        <w:t>) During communication with the business partner at the end of the negotiations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>D) Not acceptable in all the cases mentioned.</w:t>
      </w:r>
    </w:p>
    <w:p w:rsidR="00BF4E4F" w:rsidRPr="00BF4E4F" w:rsidRDefault="002B109E" w:rsidP="00BF4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12. </w:t>
      </w:r>
      <w:r w:rsidR="00BF4E4F" w:rsidRPr="00BF4E4F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BF4E4F" w:rsidRPr="006C34C6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The text of the joke: "Henry </w:t>
      </w:r>
      <w:proofErr w:type="spellStart"/>
      <w:r w:rsidRPr="00BF4E4F">
        <w:rPr>
          <w:rFonts w:ascii="Times New Roman" w:hAnsi="Times New Roman" w:cs="Times New Roman"/>
          <w:sz w:val="28"/>
          <w:szCs w:val="28"/>
          <w:lang w:val="en-US"/>
        </w:rPr>
        <w:t>Böll</w:t>
      </w:r>
      <w:proofErr w:type="spellEnd"/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 once advised a foreign writer:" Do not tell us </w:t>
      </w:r>
      <w:r w:rsidR="00A43D25" w:rsidRPr="00BF4E4F">
        <w:rPr>
          <w:rFonts w:ascii="Times New Roman" w:hAnsi="Times New Roman" w:cs="Times New Roman"/>
          <w:sz w:val="28"/>
          <w:szCs w:val="28"/>
          <w:lang w:val="en-US"/>
        </w:rPr>
        <w:t>joke</w:t>
      </w:r>
      <w:r w:rsidRPr="00BF4E4F">
        <w:rPr>
          <w:rFonts w:ascii="Times New Roman" w:hAnsi="Times New Roman" w:cs="Times New Roman"/>
          <w:sz w:val="28"/>
          <w:szCs w:val="28"/>
          <w:lang w:val="en-US"/>
        </w:rPr>
        <w:t xml:space="preserve">s. In the hall you will be patted from the heart, but then someone will arise and ask: "And what, in fact, did you want to say this?" </w:t>
      </w:r>
      <w:r w:rsidRPr="006C34C6">
        <w:rPr>
          <w:rFonts w:ascii="Times New Roman" w:hAnsi="Times New Roman" w:cs="Times New Roman"/>
          <w:sz w:val="28"/>
          <w:szCs w:val="28"/>
          <w:lang w:val="en-US"/>
        </w:rPr>
        <w:t>"»</w:t>
      </w:r>
    </w:p>
    <w:p w:rsidR="00BF4E4F" w:rsidRPr="00BF4E4F" w:rsidRDefault="00BF4E4F" w:rsidP="00BF4E4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</w:t>
      </w:r>
    </w:p>
    <w:p w:rsidR="00A43D25" w:rsidRPr="00A43D25" w:rsidRDefault="002B109E" w:rsidP="00A43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13. </w:t>
      </w:r>
      <w:r w:rsidR="00A43D25" w:rsidRPr="00A43D25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The text of the joke: "Once, among the journalists, a competition was organized for the best article about elephants. The headings were as follows: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The British: "Hunting elephants in British East Africa";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The French: "</w:t>
      </w:r>
      <w:r>
        <w:rPr>
          <w:rFonts w:ascii="Times New Roman" w:hAnsi="Times New Roman" w:cs="Times New Roman"/>
          <w:sz w:val="28"/>
          <w:szCs w:val="28"/>
          <w:lang w:val="en-US"/>
        </w:rPr>
        <w:t>The l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ove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life 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of elephants in French Equatorial Africa";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Germans: "The origin and development of the Indian elephant </w:t>
      </w:r>
      <w:r>
        <w:rPr>
          <w:rFonts w:ascii="Times New Roman" w:hAnsi="Times New Roman" w:cs="Times New Roman"/>
          <w:sz w:val="28"/>
          <w:szCs w:val="28"/>
          <w:lang w:val="en-US"/>
        </w:rPr>
        <w:t>in the years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1200 and 1950 (600 pages)";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Americans: "How to </w:t>
      </w:r>
      <w:r>
        <w:rPr>
          <w:rFonts w:ascii="Times New Roman" w:hAnsi="Times New Roman" w:cs="Times New Roman"/>
          <w:sz w:val="28"/>
          <w:szCs w:val="28"/>
          <w:lang w:val="en-US"/>
        </w:rPr>
        <w:t>breed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bigge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better 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elephant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Russian: "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>
        <w:rPr>
          <w:rFonts w:ascii="Times New Roman" w:hAnsi="Times New Roman" w:cs="Times New Roman"/>
          <w:sz w:val="28"/>
          <w:szCs w:val="28"/>
          <w:lang w:val="en-US"/>
        </w:rPr>
        <w:t>sent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elephant to the moon";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Swedes: "Elephants and </w:t>
      </w:r>
      <w:r>
        <w:rPr>
          <w:rFonts w:ascii="Times New Roman" w:hAnsi="Times New Roman" w:cs="Times New Roman"/>
          <w:sz w:val="28"/>
          <w:szCs w:val="28"/>
          <w:lang w:val="en-US"/>
        </w:rPr>
        <w:t>the Welfare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state";</w:t>
      </w:r>
    </w:p>
    <w:p w:rsid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Dane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: "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lephant meat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43D25">
        <w:rPr>
          <w:rFonts w:ascii="Times New Roman" w:hAnsi="Times New Roman" w:cs="Times New Roman"/>
          <w:sz w:val="28"/>
          <w:szCs w:val="28"/>
          <w:lang w:val="en-US"/>
        </w:rPr>
        <w:t>smørrebrød</w:t>
      </w:r>
      <w:proofErr w:type="spellEnd"/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Spaniards: "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echnique</w:t>
      </w:r>
      <w:r w:rsidR="00C2074A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 Elephant</w:t>
      </w:r>
      <w:r w:rsidR="00C2074A">
        <w:rPr>
          <w:rFonts w:ascii="Times New Roman" w:hAnsi="Times New Roman" w:cs="Times New Roman"/>
          <w:sz w:val="28"/>
          <w:szCs w:val="28"/>
          <w:lang w:val="en-US"/>
        </w:rPr>
        <w:t>-fighting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>Hindus: "</w:t>
      </w:r>
      <w:r w:rsidR="00C2074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Elephant as a means of transportation before the </w:t>
      </w:r>
      <w:r w:rsidR="00C2074A"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railway 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era";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3D25">
        <w:rPr>
          <w:rFonts w:ascii="Times New Roman" w:hAnsi="Times New Roman" w:cs="Times New Roman"/>
          <w:sz w:val="28"/>
          <w:szCs w:val="28"/>
          <w:lang w:val="en-US"/>
        </w:rPr>
        <w:t xml:space="preserve">Finns: "What </w:t>
      </w:r>
      <w:r w:rsidR="00C2074A">
        <w:rPr>
          <w:rFonts w:ascii="Times New Roman" w:hAnsi="Times New Roman" w:cs="Times New Roman"/>
          <w:sz w:val="28"/>
          <w:szCs w:val="28"/>
          <w:lang w:val="en-US"/>
        </w:rPr>
        <w:t>the elephants think about Finland</w:t>
      </w:r>
      <w:r w:rsidRPr="00A43D25">
        <w:rPr>
          <w:rFonts w:ascii="Times New Roman" w:hAnsi="Times New Roman" w:cs="Times New Roman"/>
          <w:sz w:val="28"/>
          <w:szCs w:val="28"/>
          <w:lang w:val="en-US"/>
        </w:rPr>
        <w:t>" »</w:t>
      </w:r>
    </w:p>
    <w:p w:rsidR="00A43D25" w:rsidRPr="00A43D25" w:rsidRDefault="00A43D25" w:rsidP="00A43D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14.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following dictum on a scale from 0 to 10, where 0 is absolutely unacceptable both in business communication and in personal communication, and 10 is an absolutely acceptable and you yourself can use it in the future.</w:t>
      </w:r>
    </w:p>
    <w:p w:rsidR="00C2074A" w:rsidRPr="006C34C6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Text saying: "The difference between smart and fools is much less than what they usually think. Simply fools make the same mistake every time, and clever ones - each time different. </w:t>
      </w:r>
      <w:r w:rsidRPr="006C34C6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The text of the joke: "An English journalist, in Germany in the dead of night, witnessed an accident: an unexpectedly appeared car knocked over an empty pedestrian road. After the victim was taken to the hospital, the journalist asked the policeman what will happen now. The policeman replied: "Nothing special, if it survives - will pay a fine, he after all crossed the road in the wrong place" 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The text of the joke: "For the Frenchman, the quality of food at the table is important, the quantity for the German, and the good manners at the table for the English."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The text of the joke: "It has been scientifically established that there are female hormones in beer. Tests on male volunteers showed: as a result of excessive consumption of beer, subjects begin to bear nonsense. Then they lose the ability to drive a car, and, finally, they have a female breast 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lastRenderedPageBreak/>
        <w:t>The text of the joke: "Several men chat in the beer bar, and suddenly a mobile phone rings on the table: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- Hello, my dear, I'm here in front of the boutique. They put up a mink coat for an unthinkably low price! Do you think I should buy it?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A man without much thought: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"Okay, buy it and do not doubt it!"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- Thank you dear! And I saw the last model of the Mercedes on the way ... Inside is solid leather, a unique design ... And almost for nothing - for 170 thousand euros. I do not want to abuse your generosity ... but what do you think?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- Well, of course. If so, buy it!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- Many thanks. Oh, by the way, when we were in the village on the Canary Islands, remember, there was a house on the hill with a pool and a tennis court? It is sold for € 700,000! Such luck!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"Well, buy the house, too."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Darling, you are a real treasure! I love you so much. Until the evening.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"Till the evening, dear." - The man, smiling, </w:t>
      </w:r>
      <w:proofErr w:type="spellStart"/>
      <w:r w:rsidRPr="00C2074A">
        <w:rPr>
          <w:rFonts w:ascii="Times New Roman" w:hAnsi="Times New Roman" w:cs="Times New Roman"/>
          <w:sz w:val="28"/>
          <w:szCs w:val="28"/>
          <w:lang w:val="en-US"/>
        </w:rPr>
        <w:t>podnimaet</w:t>
      </w:r>
      <w:proofErr w:type="spellEnd"/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 mobile phone, waving his hand and shouting: - Hey, whose phone is this? ».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The text of the joke: "One friend tells another: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-Even in the evening my wife and I went on a conversation on an unpleasant topic - about the borderline between life and death. And I told her - if ever it comes to this, do not leave me helpless. I know these doctors - I do not want my whole life supported by all this technique and bottles with nourishing liquid, without which I </w:t>
      </w:r>
      <w:proofErr w:type="spellStart"/>
      <w:r w:rsidRPr="00C2074A">
        <w:rPr>
          <w:rFonts w:ascii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 exist. Deliver me from this slavish dependence. I beg you, when it comes to this, it's better to turn it off immediately.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- And she what?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"Imagine, suddenly got up, turned off the TV and computer, and then poured out my beer."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34C6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Estimate the next joke on a scale from 0 to 10, where 0 is absolutely unacceptable both in business communication and in personal, and 10 is an absolutely acceptable joke and you yourself can use it in the future.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The text of the joke: "In Russia there is only one prohibiting sign - a concrete block across the road. The rest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signs </w:t>
      </w:r>
      <w:r w:rsidRPr="00C2074A">
        <w:rPr>
          <w:rFonts w:ascii="Times New Roman" w:hAnsi="Times New Roman" w:cs="Times New Roman"/>
          <w:sz w:val="28"/>
          <w:szCs w:val="28"/>
          <w:lang w:val="en-US"/>
        </w:rPr>
        <w:t>are warning. "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Your Answer: ___</w:t>
      </w:r>
    </w:p>
    <w:p w:rsidR="00C2074A" w:rsidRPr="00C2074A" w:rsidRDefault="002B109E" w:rsidP="00C207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21. </w:t>
      </w:r>
      <w:r w:rsidR="00C2074A" w:rsidRPr="00C2074A">
        <w:rPr>
          <w:rFonts w:ascii="Times New Roman" w:hAnsi="Times New Roman" w:cs="Times New Roman"/>
          <w:b/>
          <w:sz w:val="28"/>
          <w:szCs w:val="28"/>
          <w:lang w:val="en-US"/>
        </w:rPr>
        <w:t>For you this profile was: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A. Interesting and you filled it with pleasure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B. Rather uninteresting than interesting</w:t>
      </w:r>
      <w:r w:rsidR="005617A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109E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. Absolutely uninteresting, because the essence of the survey does not </w:t>
      </w:r>
      <w:r>
        <w:rPr>
          <w:rFonts w:ascii="Times New Roman" w:hAnsi="Times New Roman" w:cs="Times New Roman"/>
          <w:sz w:val="28"/>
          <w:szCs w:val="28"/>
          <w:lang w:val="en-US"/>
        </w:rPr>
        <w:t>interesting.</w:t>
      </w:r>
    </w:p>
    <w:p w:rsidR="00C2074A" w:rsidRPr="00C2074A" w:rsidRDefault="00C2074A" w:rsidP="00C20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109E" w:rsidRPr="00C2074A" w:rsidRDefault="00C2074A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074A">
        <w:rPr>
          <w:rFonts w:ascii="Times New Roman" w:hAnsi="Times New Roman" w:cs="Times New Roman"/>
          <w:sz w:val="28"/>
          <w:szCs w:val="28"/>
          <w:lang w:val="en-US"/>
        </w:rPr>
        <w:t>Thank you for your answers</w:t>
      </w:r>
      <w:r w:rsidR="00732D23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C20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B109E" w:rsidRPr="00C2074A" w:rsidRDefault="002B109E" w:rsidP="002B109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82C4A" w:rsidRPr="00C2074A" w:rsidRDefault="00782C4A">
      <w:pPr>
        <w:rPr>
          <w:lang w:val="en-US"/>
        </w:rPr>
      </w:pPr>
    </w:p>
    <w:sectPr w:rsidR="00782C4A" w:rsidRPr="00C2074A" w:rsidSect="000B2D8E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5B"/>
    <w:rsid w:val="0014245B"/>
    <w:rsid w:val="002B109E"/>
    <w:rsid w:val="0048716F"/>
    <w:rsid w:val="005617A6"/>
    <w:rsid w:val="006C34C6"/>
    <w:rsid w:val="00732D23"/>
    <w:rsid w:val="00782C4A"/>
    <w:rsid w:val="00854C8C"/>
    <w:rsid w:val="00A43D25"/>
    <w:rsid w:val="00BF4E4F"/>
    <w:rsid w:val="00C2074A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1487-6399-46B1-8E2A-2C72345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09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dcterms:created xsi:type="dcterms:W3CDTF">2019-11-10T16:53:00Z</dcterms:created>
  <dcterms:modified xsi:type="dcterms:W3CDTF">2019-11-10T16:53:00Z</dcterms:modified>
</cp:coreProperties>
</file>