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472018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7201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72018">
        <w:rPr>
          <w:rFonts w:ascii="Times New Roman" w:hAnsi="Times New Roman" w:cs="Times New Roman"/>
          <w:sz w:val="24"/>
          <w:szCs w:val="24"/>
        </w:rPr>
        <w:t>ітовий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банк – </w:t>
      </w:r>
      <w:hyperlink r:id="rId5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http://www.worldbank.org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2. Департамент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47201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720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США – </w:t>
      </w:r>
      <w:hyperlink r:id="rId6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http://www.ita.doc.gov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3. Банк </w:t>
      </w:r>
      <w:proofErr w:type="spellStart"/>
      <w:proofErr w:type="gramStart"/>
      <w:r w:rsidRPr="004720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2018">
        <w:rPr>
          <w:rFonts w:ascii="Times New Roman" w:hAnsi="Times New Roman" w:cs="Times New Roman"/>
          <w:sz w:val="24"/>
          <w:szCs w:val="24"/>
        </w:rPr>
        <w:t>іжнародних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http://www.bis.org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http://www.ilo.org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торгова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http://www.wto.org</w:t>
        </w:r>
      </w:hyperlink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ООН з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47201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720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http://unctad.org/en/Pages/Home.aspx</w:t>
        </w:r>
      </w:hyperlink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торгова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палата – </w:t>
      </w:r>
      <w:hyperlink r:id="rId11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http://www.iccwbo.org</w:t>
        </w:r>
      </w:hyperlink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Союз – </w:t>
      </w:r>
      <w:hyperlink r:id="rId12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http://europa.eu/</w:t>
        </w:r>
      </w:hyperlink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http://www.oecd.org</w:t>
        </w:r>
      </w:hyperlink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валютний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фонд – </w:t>
      </w:r>
      <w:hyperlink r:id="rId14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http://www.imf.org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. Вашингтон – </w:t>
      </w:r>
      <w:hyperlink r:id="rId15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http://www.iie.com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www.bank.gov.ua</w:t>
        </w:r>
      </w:hyperlink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7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www.ukrstat.gov.ua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Центральне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розвідувальне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США – </w:t>
      </w:r>
      <w:hyperlink r:id="rId18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https://www.cia.gov/library/publications/resources/the-world-factbook/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18" w:rsidRPr="00472018" w:rsidRDefault="004720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ресурс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Гарвардського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Pr="00472018">
          <w:rPr>
            <w:rStyle w:val="a3"/>
            <w:rFonts w:ascii="Times New Roman" w:hAnsi="Times New Roman" w:cs="Times New Roman"/>
            <w:sz w:val="24"/>
            <w:szCs w:val="24"/>
          </w:rPr>
          <w:t>http://atlas.cid.harvard.edu/</w:t>
        </w:r>
      </w:hyperlink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8D" w:rsidRPr="00472018" w:rsidRDefault="00472018">
      <w:pPr>
        <w:rPr>
          <w:rFonts w:ascii="Times New Roman" w:hAnsi="Times New Roman" w:cs="Times New Roman"/>
          <w:sz w:val="24"/>
          <w:szCs w:val="24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Лондонська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дорогоцінних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18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472018">
        <w:rPr>
          <w:rFonts w:ascii="Times New Roman" w:hAnsi="Times New Roman" w:cs="Times New Roman"/>
          <w:sz w:val="24"/>
          <w:szCs w:val="24"/>
        </w:rPr>
        <w:t xml:space="preserve"> – http://www.kitco.com/</w:t>
      </w:r>
      <w:bookmarkEnd w:id="0"/>
    </w:p>
    <w:sectPr w:rsidR="00F9498D" w:rsidRPr="0047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8"/>
    <w:rsid w:val="00472018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" TargetMode="External"/><Relationship Id="rId13" Type="http://schemas.openxmlformats.org/officeDocument/2006/relationships/hyperlink" Target="http://www.oecd.org" TargetMode="External"/><Relationship Id="rId18" Type="http://schemas.openxmlformats.org/officeDocument/2006/relationships/hyperlink" Target="https://www.cia.gov/library/publications/resources/the-world-factboo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s.org" TargetMode="External"/><Relationship Id="rId12" Type="http://schemas.openxmlformats.org/officeDocument/2006/relationships/hyperlink" Target="http://europa.eu/" TargetMode="External"/><Relationship Id="rId17" Type="http://schemas.openxmlformats.org/officeDocument/2006/relationships/hyperlink" Target="http://www.ukrstat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nk.gov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ta.doc.gov" TargetMode="External"/><Relationship Id="rId11" Type="http://schemas.openxmlformats.org/officeDocument/2006/relationships/hyperlink" Target="http://www.iccwbo.org" TargetMode="External"/><Relationship Id="rId5" Type="http://schemas.openxmlformats.org/officeDocument/2006/relationships/hyperlink" Target="http://www.worldbank.org" TargetMode="External"/><Relationship Id="rId15" Type="http://schemas.openxmlformats.org/officeDocument/2006/relationships/hyperlink" Target="http://www.iie.com" TargetMode="External"/><Relationship Id="rId10" Type="http://schemas.openxmlformats.org/officeDocument/2006/relationships/hyperlink" Target="http://unctad.org/en/Pages/Home.aspx" TargetMode="External"/><Relationship Id="rId19" Type="http://schemas.openxmlformats.org/officeDocument/2006/relationships/hyperlink" Target="http://atlas.cid.harva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to.org" TargetMode="External"/><Relationship Id="rId14" Type="http://schemas.openxmlformats.org/officeDocument/2006/relationships/hyperlink" Target="http://www.im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2020-09-09T18:08:00Z</dcterms:created>
  <dcterms:modified xsi:type="dcterms:W3CDTF">2020-09-09T18:10:00Z</dcterms:modified>
</cp:coreProperties>
</file>