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B56E8" w:rsidRDefault="00160203" w:rsidP="0016020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іологічна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іологічні</w:t>
      </w:r>
      <w:r w:rsidRPr="000B56E8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іологічний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іологічна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0B56E8" w:rsidRDefault="00160203" w:rsidP="0016020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іологічна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іологічний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0B56E8" w:rsidRDefault="00160203" w:rsidP="0016020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заборону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токсичної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зброї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нещасними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випадками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лабораторіях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Інфікування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лабораторій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56E8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ви</w:t>
      </w:r>
      <w:r w:rsidRPr="000B56E8">
        <w:rPr>
          <w:rFonts w:ascii="Times New Roman" w:hAnsi="Times New Roman" w:cs="Times New Roman"/>
          <w:sz w:val="28"/>
          <w:szCs w:val="28"/>
        </w:rPr>
        <w:t>користання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6E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0B56E8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спалахі</w:t>
      </w:r>
      <w:proofErr w:type="gramStart"/>
      <w:r w:rsidRPr="000B56E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B56E8">
        <w:rPr>
          <w:rFonts w:ascii="Times New Roman" w:hAnsi="Times New Roman" w:cs="Times New Roman"/>
          <w:sz w:val="28"/>
          <w:szCs w:val="28"/>
        </w:rPr>
        <w:t xml:space="preserve"> хвороб і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їм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пов’язан</w:t>
      </w:r>
      <w:r w:rsidRPr="000B56E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</w:p>
    <w:p w:rsidR="00000000" w:rsidRPr="000B56E8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56E8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антропогенних</w:t>
      </w:r>
      <w:proofErr w:type="spellEnd"/>
      <w:r w:rsidRPr="000B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E8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 xml:space="preserve">Мета і сфера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ММСП</w:t>
      </w:r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ВООЗ про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іжнародній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ВООЗ з приводу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160203">
        <w:rPr>
          <w:rFonts w:ascii="Times New Roman" w:hAnsi="Times New Roman" w:cs="Times New Roman"/>
          <w:sz w:val="28"/>
          <w:szCs w:val="28"/>
        </w:rPr>
        <w:t>9</w:t>
      </w:r>
      <w:r w:rsidRPr="001602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Свідчення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вакцинації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профілактичні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заходи</w:t>
      </w:r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>10</w:t>
      </w:r>
      <w:r w:rsidRPr="001602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Інфекційні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ідл</w:t>
      </w:r>
      <w:r>
        <w:rPr>
          <w:rFonts w:ascii="Times New Roman" w:hAnsi="Times New Roman" w:cs="Times New Roman"/>
          <w:sz w:val="28"/>
          <w:szCs w:val="28"/>
        </w:rPr>
        <w:t>ягають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урегулюванню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ММСП</w:t>
      </w:r>
    </w:p>
    <w:p w:rsidR="00160203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>11</w:t>
      </w:r>
      <w:r w:rsidRPr="00160203">
        <w:rPr>
          <w:rFonts w:ascii="Times New Roman" w:hAnsi="Times New Roman" w:cs="Times New Roman"/>
          <w:sz w:val="28"/>
          <w:szCs w:val="28"/>
        </w:rPr>
        <w:tab/>
        <w:t xml:space="preserve"> «КОНКРЕТНІ ЗАХОДИ ЩОДО ТРАНСМІСИВНИХ </w:t>
      </w:r>
      <w:proofErr w:type="gramStart"/>
      <w:r w:rsidRPr="00160203">
        <w:rPr>
          <w:rFonts w:ascii="Times New Roman" w:hAnsi="Times New Roman" w:cs="Times New Roman"/>
          <w:sz w:val="28"/>
          <w:szCs w:val="28"/>
        </w:rPr>
        <w:t>ХВОРОБ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»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(ЦБМ)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r w:rsidRPr="00160203">
        <w:rPr>
          <w:rFonts w:ascii="Times New Roman" w:hAnsi="Times New Roman" w:cs="Times New Roman"/>
          <w:sz w:val="28"/>
          <w:szCs w:val="28"/>
        </w:rPr>
        <w:t xml:space="preserve">ЦБМ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еталонні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штами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Патогени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токсини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фармацевтичні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lastRenderedPageBreak/>
        <w:t>Продукти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модифіковані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(ГМО)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Непатогенні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мікроорганізми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біоризикам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ідзвітність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ЦБМ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0203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60203" w:rsidRDefault="00160203" w:rsidP="001602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203">
        <w:rPr>
          <w:rFonts w:ascii="Times New Roman" w:hAnsi="Times New Roman" w:cs="Times New Roman"/>
          <w:sz w:val="28"/>
          <w:szCs w:val="28"/>
        </w:rPr>
        <w:t xml:space="preserve">Трансфер </w:t>
      </w:r>
      <w:proofErr w:type="spellStart"/>
      <w:proofErr w:type="gramStart"/>
      <w:r w:rsidRPr="0016020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60203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16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203" w:rsidRPr="00160203" w:rsidRDefault="00160203" w:rsidP="00160203">
      <w:pPr>
        <w:rPr>
          <w:rFonts w:ascii="Times New Roman" w:hAnsi="Times New Roman" w:cs="Times New Roman"/>
          <w:sz w:val="28"/>
          <w:szCs w:val="28"/>
        </w:rPr>
      </w:pPr>
    </w:p>
    <w:sectPr w:rsidR="00160203" w:rsidRPr="0016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4BCD"/>
    <w:multiLevelType w:val="hybridMultilevel"/>
    <w:tmpl w:val="908CCA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6A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C5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CA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60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45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4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8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A323C7"/>
    <w:multiLevelType w:val="hybridMultilevel"/>
    <w:tmpl w:val="A3F2F24A"/>
    <w:lvl w:ilvl="0" w:tplc="9098B9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6A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C5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CA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60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45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4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8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2B16D4"/>
    <w:multiLevelType w:val="hybridMultilevel"/>
    <w:tmpl w:val="08A4FD62"/>
    <w:lvl w:ilvl="0" w:tplc="2DA8C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48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86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BA7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EF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62A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AC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69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0B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95F17"/>
    <w:multiLevelType w:val="hybridMultilevel"/>
    <w:tmpl w:val="7CFA0096"/>
    <w:lvl w:ilvl="0" w:tplc="DB782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E0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3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CD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6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22F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D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6F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05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2D"/>
    <w:rsid w:val="000448D9"/>
    <w:rsid w:val="000B56E8"/>
    <w:rsid w:val="00160203"/>
    <w:rsid w:val="001D01E7"/>
    <w:rsid w:val="008E1618"/>
    <w:rsid w:val="00D47A2D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5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0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76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1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4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11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3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08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6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7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96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7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40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2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8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0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4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2021-10-20T08:14:00Z</dcterms:created>
  <dcterms:modified xsi:type="dcterms:W3CDTF">2021-10-20T08:18:00Z</dcterms:modified>
</cp:coreProperties>
</file>