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98" w:rsidRPr="006B47AF" w:rsidRDefault="00E32498" w:rsidP="00E3249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6B47AF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Викладач:</w:t>
      </w:r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к. </w:t>
      </w:r>
      <w:proofErr w:type="spellStart"/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>фідос</w:t>
      </w:r>
      <w:proofErr w:type="spellEnd"/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. н., доц. Катерина Володимирівна </w:t>
      </w:r>
      <w:proofErr w:type="spellStart"/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>Сухарева</w:t>
      </w:r>
      <w:proofErr w:type="spellEnd"/>
    </w:p>
    <w:p w:rsidR="00E32498" w:rsidRPr="006B47AF" w:rsidRDefault="00E32498" w:rsidP="00E3249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6B47AF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Кафедра: </w:t>
      </w:r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бізнес-адміністрування та менеджменту ЗЕД, 6й </w:t>
      </w:r>
      <w:proofErr w:type="spellStart"/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>корп</w:t>
      </w:r>
      <w:proofErr w:type="spellEnd"/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. ЗНУ, </w:t>
      </w:r>
      <w:proofErr w:type="spellStart"/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>ауд</w:t>
      </w:r>
      <w:proofErr w:type="spellEnd"/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>. 108 (1</w:t>
      </w:r>
      <w:r w:rsidRPr="006B47AF">
        <w:rPr>
          <w:rFonts w:ascii="Times New Roman" w:eastAsia="MS Mincho" w:hAnsi="Times New Roman" w:cs="Times New Roman"/>
          <w:sz w:val="24"/>
          <w:szCs w:val="24"/>
          <w:vertAlign w:val="superscript"/>
          <w:lang w:val="uk-UA"/>
        </w:rPr>
        <w:t xml:space="preserve">й </w:t>
      </w:r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>поверх)</w:t>
      </w:r>
    </w:p>
    <w:p w:rsidR="00E32498" w:rsidRPr="006B47AF" w:rsidRDefault="00E32498" w:rsidP="00E3249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proofErr w:type="spellStart"/>
      <w:r w:rsidRPr="006B47AF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Email</w:t>
      </w:r>
      <w:proofErr w:type="spellEnd"/>
      <w:r w:rsidRPr="006B47AF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: </w:t>
      </w:r>
      <w:hyperlink r:id="rId4" w:history="1">
        <w:r w:rsidRPr="006B47AF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en-US"/>
          </w:rPr>
          <w:t>esuhareva</w:t>
        </w:r>
        <w:r w:rsidRPr="006B47AF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</w:rPr>
          <w:t>030</w:t>
        </w:r>
        <w:r w:rsidRPr="006B47AF">
          <w:rPr>
            <w:rFonts w:ascii="Times New Roman" w:eastAsia="MS Mincho" w:hAnsi="Times New Roman" w:cs="Times New Roman"/>
            <w:color w:val="0000FF"/>
            <w:sz w:val="24"/>
            <w:szCs w:val="24"/>
            <w:u w:val="single"/>
            <w:lang w:val="uk-UA"/>
          </w:rPr>
          <w:t>@gmail.com</w:t>
        </w:r>
      </w:hyperlink>
    </w:p>
    <w:p w:rsidR="00E32498" w:rsidRPr="006B47AF" w:rsidRDefault="00E32498" w:rsidP="00E32498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6B47AF">
        <w:rPr>
          <w:rFonts w:ascii="Times New Roman" w:eastAsia="MS Mincho" w:hAnsi="Times New Roman" w:cs="Times New Roman"/>
          <w:b/>
          <w:sz w:val="24"/>
          <w:szCs w:val="24"/>
          <w:lang w:val="uk-UA"/>
        </w:rPr>
        <w:t>Телефон:</w:t>
      </w:r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(061) 289-41-39 (кафедра)</w:t>
      </w:r>
    </w:p>
    <w:p w:rsidR="00E32498" w:rsidRPr="006B47AF" w:rsidRDefault="00E32498" w:rsidP="00E32498">
      <w:pPr>
        <w:spacing w:after="0" w:line="240" w:lineRule="auto"/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</w:pPr>
      <w:r w:rsidRPr="006B47AF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 </w:t>
      </w:r>
      <w:r w:rsidRPr="006B47AF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Facebook</w:t>
      </w:r>
      <w:r w:rsidRPr="006B47AF">
        <w:rPr>
          <w:rFonts w:ascii="Times New Roman" w:eastAsia="MS Mincho" w:hAnsi="Times New Roman" w:cs="Times New Roman"/>
          <w:b/>
          <w:sz w:val="24"/>
          <w:szCs w:val="24"/>
          <w:lang w:val="uk-UA"/>
        </w:rPr>
        <w:t xml:space="preserve"> </w:t>
      </w:r>
      <w:r w:rsidRPr="006B47AF">
        <w:rPr>
          <w:rFonts w:ascii="Times New Roman" w:eastAsia="MS Mincho" w:hAnsi="Times New Roman" w:cs="Times New Roman"/>
          <w:b/>
          <w:sz w:val="24"/>
          <w:szCs w:val="24"/>
          <w:lang w:val="en-US"/>
        </w:rPr>
        <w:t>Messenger</w:t>
      </w:r>
      <w:r w:rsidRPr="006B47AF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6B47AF">
        <w:rPr>
          <w:rFonts w:ascii="Times New Roman" w:eastAsia="MS Mincho" w:hAnsi="Times New Roman" w:cs="Times New Roman"/>
          <w:i/>
          <w:iCs/>
          <w:sz w:val="24"/>
          <w:szCs w:val="24"/>
          <w:lang w:val="de-DE"/>
        </w:rPr>
        <w:t>Moodle</w:t>
      </w:r>
      <w:proofErr w:type="spellEnd"/>
      <w:r w:rsidRPr="006B47AF">
        <w:rPr>
          <w:rFonts w:ascii="Times New Roman" w:eastAsia="MS Mincho" w:hAnsi="Times New Roman" w:cs="Times New Roman"/>
          <w:i/>
          <w:iCs/>
          <w:sz w:val="24"/>
          <w:szCs w:val="24"/>
          <w:lang w:val="uk-UA"/>
        </w:rPr>
        <w:t xml:space="preserve"> (форум курсу, приватні повідомлення)</w:t>
      </w:r>
    </w:p>
    <w:p w:rsidR="008104FE" w:rsidRPr="00E32498" w:rsidRDefault="008104FE">
      <w:pPr>
        <w:rPr>
          <w:lang w:val="uk-UA"/>
        </w:rPr>
      </w:pPr>
    </w:p>
    <w:sectPr w:rsidR="008104FE" w:rsidRPr="00E32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498"/>
    <w:rsid w:val="008104FE"/>
    <w:rsid w:val="00C66C4F"/>
    <w:rsid w:val="00E32498"/>
    <w:rsid w:val="00F3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0CAEF-27E8-4C9F-9A6D-DE1E1272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24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uhareva030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2023-01-31T19:19:00Z</dcterms:created>
  <dcterms:modified xsi:type="dcterms:W3CDTF">2023-01-31T19:19:00Z</dcterms:modified>
</cp:coreProperties>
</file>